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BDC2" w14:textId="77777777" w:rsidR="00A47C28" w:rsidRDefault="00A47C28" w:rsidP="00A47C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00F4A724" w14:textId="77777777" w:rsidR="00A47C28" w:rsidRPr="00B51704" w:rsidRDefault="00A47C28" w:rsidP="00A47C2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0171AC89" w14:textId="77777777" w:rsidR="00A47C28" w:rsidRDefault="00A47C28" w:rsidP="00A47C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 w:firstLine="567"/>
        <w:jc w:val="center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00000001" w14:textId="4D94ADAC" w:rsidR="00712080" w:rsidRPr="00A47C28" w:rsidRDefault="00A47C28" w:rsidP="00A47C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A47C28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 w:rsidRPr="00A47C28"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архетипа ИВДИВО Аватара Синтеза Геральд ИВАС Кут Хуми</w:t>
      </w:r>
    </w:p>
    <w:p w14:paraId="5BD77A5F" w14:textId="0927E74F" w:rsidR="00A47C28" w:rsidRDefault="00A47C28" w:rsidP="00A47C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32"/>
          <w:szCs w:val="32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32"/>
          <w:szCs w:val="32"/>
        </w:rPr>
        <w:t>Совет Изначально Вышестоящего Отца</w:t>
      </w:r>
    </w:p>
    <w:p w14:paraId="5AE17420" w14:textId="62D870C3" w:rsidR="00A47C28" w:rsidRPr="00A47C28" w:rsidRDefault="00E33B79" w:rsidP="00A47C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color w:val="FF0000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Протокол Совета </w:t>
      </w:r>
      <w:r w:rsidR="00A47C28" w:rsidRPr="00A47C28">
        <w:rPr>
          <w:rFonts w:asciiTheme="majorBidi" w:eastAsia="Times New Roman" w:hAnsiTheme="majorBidi" w:cs="Times New Roman"/>
          <w:color w:val="FF0000"/>
          <w:sz w:val="24"/>
          <w:szCs w:val="24"/>
        </w:rPr>
        <w:t>01.09.2023г.</w:t>
      </w:r>
    </w:p>
    <w:p w14:paraId="2104DF3E" w14:textId="2E4FD394" w:rsidR="004F5208" w:rsidRPr="00661C82" w:rsidRDefault="004F5208" w:rsidP="004F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 w:firstLine="567"/>
        <w:rPr>
          <w:rFonts w:asciiTheme="majorBidi" w:eastAsia="Times New Roman" w:hAnsiTheme="majorBidi" w:cs="Times New Roman"/>
        </w:rPr>
      </w:pPr>
      <w:r>
        <w:rPr>
          <w:rFonts w:ascii="Times New Roman" w:eastAsia="Times New Roman" w:hAnsi="Times New Roman" w:cs="Times New Roman"/>
        </w:rPr>
        <w:t xml:space="preserve">Согласованно </w:t>
      </w:r>
      <w:r w:rsidRPr="00B916A0">
        <w:rPr>
          <w:rFonts w:ascii="Times New Roman" w:eastAsia="Times New Roman" w:hAnsi="Times New Roman" w:cs="Times New Roman"/>
        </w:rPr>
        <w:t>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</w:t>
      </w:r>
      <w:r>
        <w:rPr>
          <w:rFonts w:ascii="Times New Roman" w:eastAsia="Times New Roman" w:hAnsi="Times New Roman" w:cs="Times New Roman"/>
        </w:rPr>
        <w:t>, Наталья Гертнер</w:t>
      </w:r>
      <w:r w:rsidRPr="00661C82">
        <w:rPr>
          <w:rFonts w:ascii="Times New Roman" w:eastAsia="Times New Roman" w:hAnsi="Times New Roman" w:cs="Times New Roman"/>
        </w:rPr>
        <w:br/>
      </w:r>
    </w:p>
    <w:p w14:paraId="4FE563FD" w14:textId="0BDC80F7" w:rsidR="00E33B79" w:rsidRPr="00E33B79" w:rsidRDefault="00E33B79" w:rsidP="00E33B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Присутствовали: 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E33B79" w:rsidRPr="00E33B79" w14:paraId="3A3B1216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A86" w14:textId="77777777" w:rsidR="00E33B79" w:rsidRPr="00E33B79" w:rsidRDefault="00E33B79" w:rsidP="00E33B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Наталья </w:t>
            </w:r>
          </w:p>
        </w:tc>
      </w:tr>
      <w:tr w:rsidR="00E33B79" w:rsidRPr="00E33B79" w14:paraId="1924C531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621" w14:textId="77777777" w:rsidR="00E33B79" w:rsidRPr="00E33B79" w:rsidRDefault="00E33B79" w:rsidP="00E33B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Макашова Марина </w:t>
            </w:r>
          </w:p>
        </w:tc>
      </w:tr>
      <w:tr w:rsidR="00E33B79" w:rsidRPr="00E33B79" w14:paraId="491D63CB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AEE" w14:textId="77777777" w:rsidR="00E33B79" w:rsidRPr="00E33B79" w:rsidRDefault="00E33B79" w:rsidP="00E33B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Авдеев Дмитрий </w:t>
            </w:r>
          </w:p>
        </w:tc>
      </w:tr>
      <w:tr w:rsidR="00E33B79" w:rsidRPr="00E33B79" w14:paraId="5CD01D56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997" w14:textId="77777777" w:rsidR="00E33B79" w:rsidRPr="00E33B79" w:rsidRDefault="00E33B79" w:rsidP="00E33B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Игнатова Марина </w:t>
            </w:r>
          </w:p>
        </w:tc>
      </w:tr>
      <w:tr w:rsidR="00E33B79" w:rsidRPr="00E33B79" w14:paraId="6EEB126B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106" w14:textId="77777777" w:rsidR="00E33B79" w:rsidRPr="00E33B79" w:rsidRDefault="00E33B79" w:rsidP="00E33B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Ауст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Ирина </w:t>
            </w:r>
          </w:p>
        </w:tc>
      </w:tr>
      <w:tr w:rsidR="00E33B79" w:rsidRPr="00E33B79" w14:paraId="50CDBFB0" w14:textId="77777777" w:rsidTr="00E33B79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7866" w14:textId="77777777" w:rsidR="00E33B79" w:rsidRPr="00E33B79" w:rsidRDefault="00E33B79" w:rsidP="00E33B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Хохленко Татьяна </w:t>
            </w:r>
          </w:p>
        </w:tc>
      </w:tr>
      <w:tr w:rsidR="00E33B79" w:rsidRPr="00E33B79" w14:paraId="25CCD4AE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AC97" w14:textId="77777777" w:rsidR="00E33B79" w:rsidRPr="00E33B79" w:rsidRDefault="00E33B79" w:rsidP="001D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Сорока Геннадий</w:t>
            </w:r>
          </w:p>
        </w:tc>
      </w:tr>
      <w:tr w:rsidR="00E33B79" w:rsidRPr="00E33B79" w14:paraId="4DD1ECA8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70D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Коше Ольга</w:t>
            </w:r>
          </w:p>
        </w:tc>
      </w:tr>
      <w:tr w:rsidR="00E33B79" w:rsidRPr="00E33B79" w14:paraId="46BCCD80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832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Райх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Владимир</w:t>
            </w:r>
          </w:p>
        </w:tc>
      </w:tr>
      <w:tr w:rsidR="00E33B79" w:rsidRPr="00E33B79" w14:paraId="1996805B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8F33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Мертке Ирина</w:t>
            </w:r>
          </w:p>
        </w:tc>
      </w:tr>
      <w:tr w:rsidR="00E33B79" w:rsidRPr="00E33B79" w14:paraId="10CAAFD0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AF5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Венцель Роза</w:t>
            </w:r>
          </w:p>
        </w:tc>
      </w:tr>
      <w:tr w:rsidR="00E33B79" w:rsidRPr="00E33B79" w14:paraId="642BF03D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AFD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Гюнтнер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Виктор </w:t>
            </w:r>
          </w:p>
        </w:tc>
      </w:tr>
      <w:tr w:rsidR="00E33B79" w:rsidRPr="00E33B79" w14:paraId="5DAC9951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3652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</w:t>
            </w: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Йоханн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E33B79" w:rsidRPr="00E33B79" w14:paraId="4990E81B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4BD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Нольдт Ирина </w:t>
            </w:r>
          </w:p>
        </w:tc>
      </w:tr>
      <w:tr w:rsidR="00E33B79" w:rsidRPr="00E33B79" w14:paraId="4AE18D9F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3EA8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Пастернак Эрна</w:t>
            </w:r>
          </w:p>
        </w:tc>
      </w:tr>
      <w:tr w:rsidR="00E33B79" w:rsidRPr="00E33B79" w14:paraId="6A0DEDDE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764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Сергей </w:t>
            </w:r>
          </w:p>
        </w:tc>
      </w:tr>
      <w:tr w:rsidR="00E33B79" w:rsidRPr="00E33B79" w14:paraId="37CE7372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55FC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Ольга </w:t>
            </w:r>
          </w:p>
        </w:tc>
      </w:tr>
      <w:tr w:rsidR="00E33B79" w:rsidRPr="00E33B79" w14:paraId="70F97B91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086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Эмма </w:t>
            </w:r>
          </w:p>
        </w:tc>
      </w:tr>
      <w:tr w:rsidR="00E33B79" w:rsidRPr="00E33B79" w14:paraId="42E87ECC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4DEE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Мильке-</w:t>
            </w: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Курц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Екатерина </w:t>
            </w:r>
          </w:p>
        </w:tc>
      </w:tr>
      <w:tr w:rsidR="00E33B79" w:rsidRPr="00E33B79" w14:paraId="1DD40D26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20E" w14:textId="77777777" w:rsidR="00E33B79" w:rsidRPr="00E33B79" w:rsidRDefault="00E33B79" w:rsidP="00E33B7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Шлютер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Елена</w:t>
            </w:r>
          </w:p>
        </w:tc>
      </w:tr>
      <w:tr w:rsidR="00E33B79" w:rsidRPr="00E33B79" w14:paraId="574048D0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1A3B" w14:textId="77777777" w:rsidR="00E33B79" w:rsidRPr="00E33B79" w:rsidRDefault="00E33B79" w:rsidP="001D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Шварц Виктория </w:t>
            </w:r>
          </w:p>
        </w:tc>
      </w:tr>
      <w:tr w:rsidR="00E33B79" w:rsidRPr="00E33B79" w14:paraId="3042280F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54F" w14:textId="77777777" w:rsidR="00E33B79" w:rsidRPr="00E33B79" w:rsidRDefault="00E33B79" w:rsidP="00E33B7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Вольбрюк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Татьяна</w:t>
            </w:r>
          </w:p>
        </w:tc>
      </w:tr>
      <w:tr w:rsidR="00E33B79" w:rsidRPr="00E33B79" w14:paraId="3E67C0B7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918D" w14:textId="77777777" w:rsidR="00E33B79" w:rsidRPr="00E33B79" w:rsidRDefault="00E33B79" w:rsidP="001D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Штеенбринк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Маргарита</w:t>
            </w:r>
          </w:p>
        </w:tc>
      </w:tr>
      <w:tr w:rsidR="00E33B79" w:rsidRPr="00E33B79" w14:paraId="48B96777" w14:textId="77777777" w:rsidTr="00E33B79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4F0" w14:textId="77777777" w:rsidR="00E33B79" w:rsidRPr="00E33B79" w:rsidRDefault="00E33B79" w:rsidP="00E33B7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Кроуфорд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Полина </w:t>
            </w:r>
          </w:p>
        </w:tc>
      </w:tr>
      <w:tr w:rsidR="00E33B79" w:rsidRPr="00E33B79" w14:paraId="5647BC29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6A0" w14:textId="77777777" w:rsidR="00E33B79" w:rsidRPr="00E33B79" w:rsidRDefault="00E33B79" w:rsidP="00E33B7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Шестакова Елена</w:t>
            </w:r>
          </w:p>
        </w:tc>
      </w:tr>
      <w:tr w:rsidR="00E33B79" w:rsidRPr="00E33B79" w14:paraId="3A7A64A0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80A" w14:textId="77777777" w:rsidR="00E33B79" w:rsidRPr="00E33B79" w:rsidRDefault="00E33B79" w:rsidP="00E33B7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Капара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Галина</w:t>
            </w:r>
          </w:p>
        </w:tc>
      </w:tr>
      <w:tr w:rsidR="00E33B79" w:rsidRPr="00E33B79" w14:paraId="4FFC49F9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26C" w14:textId="77777777" w:rsidR="00E33B79" w:rsidRPr="00E33B79" w:rsidRDefault="00E33B79" w:rsidP="001D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Одинцова Полина</w:t>
            </w:r>
          </w:p>
        </w:tc>
      </w:tr>
      <w:tr w:rsidR="00E33B79" w:rsidRPr="00E33B79" w14:paraId="742BCC6B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ACE7" w14:textId="77777777" w:rsidR="00E33B79" w:rsidRPr="00E33B79" w:rsidRDefault="00E33B79" w:rsidP="001D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Соловьёва Оксана</w:t>
            </w:r>
          </w:p>
        </w:tc>
      </w:tr>
      <w:tr w:rsidR="00E33B79" w:rsidRPr="00E33B79" w14:paraId="00A401AD" w14:textId="77777777" w:rsidTr="00E33B79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F0B" w14:textId="77777777" w:rsidR="00E33B79" w:rsidRPr="00E33B79" w:rsidRDefault="00E33B79" w:rsidP="001D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Тупотина</w:t>
            </w:r>
            <w:proofErr w:type="spellEnd"/>
            <w:r w:rsidRPr="00E33B7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Любовь</w:t>
            </w:r>
          </w:p>
        </w:tc>
      </w:tr>
    </w:tbl>
    <w:p w14:paraId="6B6D1BF5" w14:textId="23414A63" w:rsidR="00E33B79" w:rsidRPr="00BD19E0" w:rsidRDefault="00BD19E0" w:rsidP="00BD19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BD19E0">
        <w:rPr>
          <w:rFonts w:asciiTheme="majorBidi" w:eastAsia="Times New Roman" w:hAnsiTheme="majorBidi" w:cs="Times New Roman"/>
          <w:sz w:val="24"/>
          <w:szCs w:val="24"/>
        </w:rPr>
        <w:t>Зеггельманн</w:t>
      </w:r>
      <w:proofErr w:type="spellEnd"/>
      <w:r w:rsidRPr="00BD19E0">
        <w:rPr>
          <w:rFonts w:asciiTheme="majorBidi" w:eastAsia="Times New Roman" w:hAnsiTheme="majorBidi" w:cs="Times New Roman"/>
          <w:sz w:val="24"/>
          <w:szCs w:val="24"/>
        </w:rPr>
        <w:t xml:space="preserve"> Элина</w:t>
      </w:r>
    </w:p>
    <w:p w14:paraId="2253DFFC" w14:textId="77777777" w:rsidR="00BD19E0" w:rsidRDefault="00BD19E0" w:rsidP="00E33B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b/>
          <w:sz w:val="26"/>
          <w:szCs w:val="26"/>
        </w:rPr>
      </w:pPr>
    </w:p>
    <w:p w14:paraId="59C74121" w14:textId="1ACF6B4B" w:rsidR="00E33B79" w:rsidRPr="00661C82" w:rsidRDefault="00E33B79" w:rsidP="00E33B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b/>
          <w:sz w:val="26"/>
          <w:szCs w:val="26"/>
        </w:rPr>
      </w:pPr>
      <w:r w:rsidRPr="00661C82">
        <w:rPr>
          <w:rFonts w:asciiTheme="majorBidi" w:eastAsia="Times New Roman" w:hAnsiTheme="majorBidi" w:cs="Times New Roman"/>
          <w:b/>
          <w:sz w:val="26"/>
          <w:szCs w:val="26"/>
        </w:rPr>
        <w:t>Состоялись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A2056" w:rsidRPr="00CA2056" w14:paraId="11AC983B" w14:textId="77777777" w:rsidTr="00CA2056">
        <w:trPr>
          <w:trHeight w:val="9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8E4C1" w14:textId="06C99BF9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 явлении Праздничной Теофы ИВДИВО развёрнутой утренней Праздничной Практикой Главой ИВДИВО В. Сердюк вошли командно Советом ИВО и поздравили ИВ Отца и ИВ Иерархию ИВО с Новым учебным годом иерархического состава ИВДИВО.</w:t>
            </w:r>
          </w:p>
        </w:tc>
      </w:tr>
      <w:tr w:rsidR="00CA2056" w:rsidRPr="00CA2056" w14:paraId="5CBB0DF7" w14:textId="77777777" w:rsidTr="00CA2056">
        <w:trPr>
          <w:trHeight w:val="6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DA4A" w14:textId="6FEE09CE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Гл. Подразделения Гертнер Н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 - Перед каждым ДП ИВО поставлена задачи на  Новый иерархически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й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учебный год  с 1 сентября 2023г до сдачи полномочий:</w:t>
            </w:r>
          </w:p>
        </w:tc>
      </w:tr>
      <w:tr w:rsidR="00CA2056" w:rsidRPr="00CA2056" w14:paraId="003BD16B" w14:textId="77777777" w:rsidTr="00CA2056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A8B5" w14:textId="747BC69D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 xml:space="preserve">- 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о  ежемесячном участии в Академическом Научном Совете ИВДИВО, каждый второй вторник, согласно Р.4 </w:t>
            </w:r>
          </w:p>
        </w:tc>
      </w:tr>
      <w:tr w:rsidR="00CA2056" w:rsidRPr="00CA2056" w14:paraId="7FAB0D85" w14:textId="77777777" w:rsidTr="00CA2056">
        <w:trPr>
          <w:trHeight w:val="12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F8609" w14:textId="77777777" w:rsidR="002D181F" w:rsidRDefault="002D181F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  <w:p w14:paraId="11DDA90D" w14:textId="4507247C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 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о написании статей и издании сборника Философов Синтеза. С последующим переводом на немецкий язык и присвоении печатному изданию международного библиотечного кода.  Аватару ИВО Ок-мг-</w:t>
            </w:r>
            <w:proofErr w:type="spellStart"/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пл</w:t>
            </w:r>
            <w:proofErr w:type="spellEnd"/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ИВДИВО-Академии Синтез-Философии ИВО АС Мории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,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Дмитрию Авдееву продумать  и на ближайшем Совете ИВО представить инфор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ма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цию  об организации данного вида работы в Подразделении.</w:t>
            </w:r>
          </w:p>
        </w:tc>
      </w:tr>
      <w:tr w:rsidR="00CA2056" w:rsidRPr="00CA2056" w14:paraId="112000C0" w14:textId="77777777" w:rsidTr="00CA2056">
        <w:trPr>
          <w:trHeight w:val="6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9F8E" w14:textId="7F84A97D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уточнили о проведении Съезда 3х Подразделений Германии , с отменой ранее выставленного голосования и перенесением сроков на  конец ноября</w:t>
            </w:r>
          </w:p>
        </w:tc>
      </w:tr>
      <w:tr w:rsidR="00CA2056" w:rsidRPr="00CA2056" w14:paraId="35CEBA21" w14:textId="77777777" w:rsidTr="00CA2056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8A63" w14:textId="54A55E66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 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о  проведении Совета ИВО в Нидерландах, ориентировочные даты 7-8.10.23г.</w:t>
            </w:r>
          </w:p>
        </w:tc>
      </w:tr>
      <w:tr w:rsidR="00CA2056" w:rsidRPr="00CA2056" w14:paraId="35E3A82B" w14:textId="77777777" w:rsidTr="00CA2056">
        <w:trPr>
          <w:trHeight w:val="9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4660" w14:textId="6979B2C6" w:rsidR="00CA2056" w:rsidRPr="00CA2056" w:rsidRDefault="00CA2056" w:rsidP="002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 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о проведении в Подразделении Академического Синтеза Посвященных Владык Синтеза ИВДИВО, Янского Синтеза ИВО, Академического Синтеза Совета ИВО с </w:t>
            </w:r>
            <w:r w:rsidR="00265F0E"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последующим отправлением Главе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ИВДИВО Ольге Сердюк данного запроса</w:t>
            </w:r>
            <w:r w:rsidR="00265F0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CA2056" w:rsidRPr="00CA2056" w14:paraId="06CDA147" w14:textId="77777777" w:rsidTr="00CA2056">
        <w:trPr>
          <w:trHeight w:val="9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7448C" w14:textId="401C4AA9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 о 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конфиденциальности информации в Подразделении, МЦ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,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Партии и т.д. с соблюдение рек. Огня и Си КХ в данных вопросах и не пересылке, если не было на то Воли ИВАС КХ соответствующей информации,  материалов в другие Подразделения</w:t>
            </w:r>
          </w:p>
        </w:tc>
      </w:tr>
      <w:tr w:rsidR="00CA2056" w:rsidRPr="00CA2056" w14:paraId="31E8946D" w14:textId="77777777" w:rsidTr="00CA2056">
        <w:trPr>
          <w:trHeight w:val="9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59AF" w14:textId="4AC1F532" w:rsid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Гл. Совета Синтеза Подразделения ИВДИВО Макашова М.</w:t>
            </w:r>
            <w:r w:rsidRPr="00CA2056">
              <w:rPr>
                <w:rFonts w:ascii="Times New Roman" w:eastAsia="Times New Roman" w:hAnsi="Times New Roman" w:cs="Times New Roman"/>
                <w:lang w:eastAsia="de-DE"/>
              </w:rPr>
              <w:t xml:space="preserve"> - о предварительном устном общении с Гл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  <w:r w:rsidRPr="00CA2056">
              <w:rPr>
                <w:rFonts w:ascii="Times New Roman" w:eastAsia="Times New Roman" w:hAnsi="Times New Roman" w:cs="Times New Roman"/>
                <w:lang w:eastAsia="de-DE"/>
              </w:rPr>
              <w:t xml:space="preserve"> ВШС ИВДИВО Д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  <w:r w:rsidRPr="00CA2056">
              <w:rPr>
                <w:rFonts w:ascii="Times New Roman" w:eastAsia="Times New Roman" w:hAnsi="Times New Roman" w:cs="Times New Roman"/>
                <w:lang w:eastAsia="de-DE"/>
              </w:rPr>
              <w:t xml:space="preserve"> Рязанцевой на Съезде ИВДИВО и </w:t>
            </w:r>
            <w:r w:rsidR="00F55DBF">
              <w:rPr>
                <w:rFonts w:ascii="Times New Roman" w:eastAsia="Times New Roman" w:hAnsi="Times New Roman" w:cs="Times New Roman"/>
                <w:lang w:eastAsia="de-DE"/>
              </w:rPr>
              <w:t>вые</w:t>
            </w:r>
            <w:r w:rsidRPr="00CA2056">
              <w:rPr>
                <w:rFonts w:ascii="Times New Roman" w:eastAsia="Times New Roman" w:hAnsi="Times New Roman" w:cs="Times New Roman"/>
                <w:lang w:eastAsia="de-DE"/>
              </w:rPr>
              <w:t>здом в под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разделен</w:t>
            </w:r>
            <w:r w:rsidRPr="00CA2056">
              <w:rPr>
                <w:rFonts w:ascii="Times New Roman" w:eastAsia="Times New Roman" w:hAnsi="Times New Roman" w:cs="Times New Roman"/>
                <w:lang w:eastAsia="de-DE"/>
              </w:rPr>
              <w:t>ие</w:t>
            </w:r>
            <w:r w:rsidR="00F55DBF">
              <w:rPr>
                <w:rFonts w:ascii="Times New Roman" w:eastAsia="Times New Roman" w:hAnsi="Times New Roman" w:cs="Times New Roman"/>
                <w:lang w:eastAsia="de-DE"/>
              </w:rPr>
              <w:t xml:space="preserve"> с разверткой ВШС ИДИВО на территории</w:t>
            </w:r>
            <w:r w:rsidRPr="00CA2056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предварительного </w:t>
            </w:r>
            <w:r w:rsidRPr="00CA2056">
              <w:rPr>
                <w:rFonts w:ascii="Times New Roman" w:eastAsia="Times New Roman" w:hAnsi="Times New Roman" w:cs="Times New Roman"/>
                <w:lang w:eastAsia="de-DE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я</w:t>
            </w:r>
            <w:r w:rsidRPr="00CA2056">
              <w:rPr>
                <w:rFonts w:ascii="Times New Roman" w:eastAsia="Times New Roman" w:hAnsi="Times New Roman" w:cs="Times New Roman"/>
                <w:lang w:eastAsia="de-DE"/>
              </w:rPr>
              <w:t xml:space="preserve"> мозгового штурма ВШС с выявлением тем Синтеза, определение формата встречи, проведения онлайн. </w:t>
            </w:r>
          </w:p>
          <w:p w14:paraId="267A43BA" w14:textId="77777777" w:rsidR="00F55DBF" w:rsidRDefault="00F55DBF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</w:p>
          <w:p w14:paraId="19B0E25C" w14:textId="70F0BEBD" w:rsidR="00265F0E" w:rsidRPr="00CA2056" w:rsidRDefault="00265F0E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Гл. Подразделения Гертнер Н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F55DB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– Ты пожалуйста </w:t>
            </w:r>
            <w:r w:rsidR="004F520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реши что будем делать</w:t>
            </w:r>
            <w:r w:rsidR="00F55DB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,</w:t>
            </w:r>
            <w:r w:rsidR="00F55DBF" w:rsidRPr="00F55DB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а потом мы будем решать.</w:t>
            </w:r>
          </w:p>
        </w:tc>
      </w:tr>
      <w:tr w:rsidR="00CA2056" w:rsidRPr="00CA2056" w14:paraId="19612F12" w14:textId="77777777" w:rsidTr="00CA2056">
        <w:trPr>
          <w:trHeight w:val="6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A8E83" w14:textId="77777777" w:rsidR="00265F0E" w:rsidRDefault="00265F0E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</w:p>
          <w:p w14:paraId="4292EB7F" w14:textId="1D15181B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ИВДИВО-секретарь Игнатова М.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 о соблюдении Стандартов ИВО при проведении голосования Советом ИВО  с предварительной четкой и ясной картиной выбора на предмет голосования.</w:t>
            </w:r>
          </w:p>
        </w:tc>
      </w:tr>
      <w:tr w:rsidR="00CA2056" w:rsidRPr="00CA2056" w14:paraId="78F2474B" w14:textId="77777777" w:rsidTr="00CA2056">
        <w:trPr>
          <w:trHeight w:val="9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8767" w14:textId="2088FCCA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Главе Парадигмального Совета, Авдееву Д.  и Научному Практику АНЦ, Хохленко Т.  -при явлении соответствующих Советов учитывать ведение протоколов, с последующей фиксацией в общей протокольной службе Подразделения. </w:t>
            </w:r>
          </w:p>
        </w:tc>
      </w:tr>
      <w:tr w:rsidR="00CA2056" w:rsidRPr="00CA2056" w14:paraId="55F5DFAF" w14:textId="77777777" w:rsidTr="00CA2056">
        <w:trPr>
          <w:trHeight w:val="9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F007" w14:textId="77777777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Научный Практик  АНЦ , Хохленко Т.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 кратко о Научном Совете в ИВДИВО, вошли в Ночную и Дневную подготовку к данному Совету у АС Янова,  и командно встречаемся в предварительной практике 12.09.23г в 17:00 </w:t>
            </w:r>
          </w:p>
        </w:tc>
      </w:tr>
      <w:tr w:rsidR="00CA2056" w:rsidRPr="00CA2056" w14:paraId="2AE6911A" w14:textId="77777777" w:rsidTr="00CA2056">
        <w:trPr>
          <w:trHeight w:val="12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1D353" w14:textId="77777777" w:rsidR="00265F0E" w:rsidRDefault="00265F0E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  <w:p w14:paraId="4B820A94" w14:textId="7905BBC8" w:rsid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Советом ИВО вошли в новый Огонь и Синтез, Условия, </w:t>
            </w:r>
            <w:r w:rsidR="00265F0E"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Ивдивость ИВАС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Кут </w:t>
            </w:r>
            <w:r w:rsidR="00265F0E"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Хуми 960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архетипа ИВДИВО и Столпно отстроились по Залам АС организаций служения с фиксацией Огня и Синтеза АС на каждом ДП, </w:t>
            </w:r>
            <w:r w:rsidR="00265F0E"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зафиксировав ИВДИВО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каждого </w:t>
            </w:r>
            <w:r w:rsidR="00265F0E"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по залам</w:t>
            </w:r>
            <w:r w:rsidRPr="00CA20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организаций. Стяжали у ИВАС Кут Хуми 30-ричный Огонь и Синтез на каждом ДП. </w:t>
            </w:r>
          </w:p>
          <w:p w14:paraId="4B64D9B6" w14:textId="77777777" w:rsid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  <w:p w14:paraId="34EDB464" w14:textId="77777777" w:rsidR="002D181F" w:rsidRDefault="002D181F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</w:pPr>
          </w:p>
          <w:p w14:paraId="54931DAE" w14:textId="3A5A4AA0" w:rsidR="00CA2056" w:rsidRPr="00CA2056" w:rsidRDefault="00CA2056" w:rsidP="00CA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</w:pPr>
            <w:r w:rsidRPr="00661C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  <w:t>РЕШЕНИЯ</w:t>
            </w:r>
          </w:p>
        </w:tc>
      </w:tr>
    </w:tbl>
    <w:p w14:paraId="59E7AA50" w14:textId="2D4541AD" w:rsidR="00120C1E" w:rsidRDefault="00120C1E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- 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о ежемесячном участии в Академическом Научном Совете ИВДИВО, каждый второй вторник, согласно Р.4</w:t>
      </w:r>
    </w:p>
    <w:p w14:paraId="29175073" w14:textId="50705C74" w:rsidR="00120C1E" w:rsidRDefault="00120C1E" w:rsidP="00661C8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- 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Аватару ИВО Ок-мг-</w:t>
      </w:r>
      <w:proofErr w:type="spellStart"/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пл</w:t>
      </w:r>
      <w:proofErr w:type="spellEnd"/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 ИВДИВО-Академии Синтез-Философии ИВО АС Мории</w:t>
      </w:r>
      <w:r>
        <w:rPr>
          <w:rFonts w:ascii="Times New Roman" w:eastAsia="Times New Roman" w:hAnsi="Times New Roman" w:cs="Times New Roman"/>
          <w:color w:val="000000"/>
          <w:lang w:eastAsia="de-DE"/>
        </w:rPr>
        <w:t>,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 Дмитрию Авдееву продумать и на ближайшем Совете ИВО представить инфор</w:t>
      </w:r>
      <w:r>
        <w:rPr>
          <w:rFonts w:ascii="Times New Roman" w:eastAsia="Times New Roman" w:hAnsi="Times New Roman" w:cs="Times New Roman"/>
          <w:color w:val="000000"/>
          <w:lang w:eastAsia="de-DE"/>
        </w:rPr>
        <w:t>ма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цию об организации написани</w:t>
      </w:r>
      <w:r>
        <w:rPr>
          <w:rFonts w:ascii="Times New Roman" w:eastAsia="Times New Roman" w:hAnsi="Times New Roman" w:cs="Times New Roman"/>
          <w:color w:val="000000"/>
          <w:lang w:eastAsia="de-DE"/>
        </w:rPr>
        <w:t>я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 статей и издании сборника Философов Синтеза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, 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в Подразделении.</w:t>
      </w:r>
    </w:p>
    <w:p w14:paraId="0661D767" w14:textId="276C3D97" w:rsidR="00120C1E" w:rsidRPr="00CA2056" w:rsidRDefault="00120C1E" w:rsidP="00661C8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- 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о проведении Съезда 3х Подразделений Германии, конец ноября</w:t>
      </w:r>
      <w:r w:rsidR="00265F0E">
        <w:rPr>
          <w:rFonts w:ascii="Times New Roman" w:eastAsia="Times New Roman" w:hAnsi="Times New Roman" w:cs="Times New Roman"/>
          <w:color w:val="000000"/>
          <w:lang w:eastAsia="de-DE"/>
        </w:rPr>
        <w:t xml:space="preserve"> (с голосованием в чате Совета ИВО)</w:t>
      </w:r>
    </w:p>
    <w:p w14:paraId="59458A9F" w14:textId="088BCA65" w:rsidR="00265F0E" w:rsidRPr="00CA2056" w:rsidRDefault="00265F0E" w:rsidP="00661C8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- 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о проведении Совета ИВО в Нидерландах, ориентировочные даты 7-8.10.23г.</w:t>
      </w:r>
      <w:r w:rsidRPr="00265F0E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DE"/>
        </w:rPr>
        <w:t>(с голосованием в чате Совета ИВО)</w:t>
      </w:r>
    </w:p>
    <w:p w14:paraId="09AFB84A" w14:textId="47594B2E" w:rsidR="00265F0E" w:rsidRPr="00CA2056" w:rsidRDefault="00265F0E" w:rsidP="00661C8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- 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о проведении в Подразделении Академического Синтеза Посвященных Владык Синтеза ИВДИВО, Янского Синтеза ИВО, Академического Синтеза Совета ИВО с последующим отправлением Главе ИВДИВО Ольге Сердюк данного запроса</w:t>
      </w:r>
      <w:r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498BBCC0" w14:textId="513000C2" w:rsidR="00120C1E" w:rsidRDefault="00233599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- </w:t>
      </w:r>
      <w:r w:rsidR="00265F0E">
        <w:rPr>
          <w:rFonts w:ascii="Times New Roman" w:eastAsia="Times New Roman" w:hAnsi="Times New Roman" w:cs="Times New Roman"/>
          <w:color w:val="000000"/>
          <w:lang w:eastAsia="de-DE"/>
        </w:rPr>
        <w:t xml:space="preserve">о </w:t>
      </w:r>
      <w:r w:rsidR="00265F0E" w:rsidRPr="00CA2056">
        <w:rPr>
          <w:rFonts w:ascii="Times New Roman" w:eastAsia="Times New Roman" w:hAnsi="Times New Roman" w:cs="Times New Roman"/>
          <w:color w:val="000000"/>
          <w:lang w:eastAsia="de-DE"/>
        </w:rPr>
        <w:t>конфиденциальности информации в Подразделении, МЦ</w:t>
      </w:r>
      <w:r w:rsidR="00265F0E">
        <w:rPr>
          <w:rFonts w:ascii="Times New Roman" w:eastAsia="Times New Roman" w:hAnsi="Times New Roman" w:cs="Times New Roman"/>
          <w:color w:val="000000"/>
          <w:lang w:eastAsia="de-DE"/>
        </w:rPr>
        <w:t>,</w:t>
      </w:r>
      <w:r w:rsidR="00265F0E"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 Партии и т.д. с соблюдение рек. Огня и Си КХ в данных вопросах и не пересылке, если не было </w:t>
      </w:r>
      <w:proofErr w:type="gramStart"/>
      <w:r w:rsidR="00265F0E" w:rsidRPr="00CA2056">
        <w:rPr>
          <w:rFonts w:ascii="Times New Roman" w:eastAsia="Times New Roman" w:hAnsi="Times New Roman" w:cs="Times New Roman"/>
          <w:color w:val="000000"/>
          <w:lang w:eastAsia="de-DE"/>
        </w:rPr>
        <w:t>на</w:t>
      </w:r>
      <w:proofErr w:type="gramEnd"/>
      <w:r w:rsidR="00265F0E"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 то Воли ИВАС КХ соответствующей информации, материалов в другие Подразделения</w:t>
      </w:r>
      <w:r w:rsidR="00661C82">
        <w:rPr>
          <w:rFonts w:ascii="Times New Roman" w:eastAsia="Times New Roman" w:hAnsi="Times New Roman" w:cs="Times New Roman"/>
          <w:color w:val="000000"/>
          <w:lang w:eastAsia="de-DE"/>
        </w:rPr>
        <w:t>.</w:t>
      </w:r>
    </w:p>
    <w:p w14:paraId="2F1FAC62" w14:textId="60C6B433" w:rsidR="00265F0E" w:rsidRDefault="00233599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- </w:t>
      </w:r>
      <w:r w:rsidR="00265F0E"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о соблюдении Стандартов ИВО при проведении голосования Советом </w:t>
      </w:r>
      <w:r w:rsidR="00661C82" w:rsidRPr="00CA2056">
        <w:rPr>
          <w:rFonts w:ascii="Times New Roman" w:eastAsia="Times New Roman" w:hAnsi="Times New Roman" w:cs="Times New Roman"/>
          <w:color w:val="000000"/>
          <w:lang w:eastAsia="de-DE"/>
        </w:rPr>
        <w:t>ИВО с</w:t>
      </w:r>
      <w:r w:rsidR="00265F0E"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 предварительной четкой и ясной картиной выбора на предмет голосования.</w:t>
      </w:r>
    </w:p>
    <w:p w14:paraId="318E4783" w14:textId="77777777" w:rsidR="002D181F" w:rsidRDefault="002D181F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7F5D6647" w14:textId="7495CAB4" w:rsidR="00265F0E" w:rsidRDefault="00265F0E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Главе Парадигмального Совета, Авдееву Д.  и Научному Практику АНЦ, Хохленко Т. -при явлении соответствующих Советов учитывать ведение протоколов, с последующей фиксацией в общей протокольной службе Подразделения</w:t>
      </w:r>
      <w:r w:rsidR="00661C82">
        <w:rPr>
          <w:rFonts w:ascii="Times New Roman" w:eastAsia="Times New Roman" w:hAnsi="Times New Roman" w:cs="Times New Roman"/>
          <w:color w:val="000000"/>
          <w:lang w:eastAsia="de-DE"/>
        </w:rPr>
        <w:t>.</w:t>
      </w:r>
    </w:p>
    <w:p w14:paraId="4413230D" w14:textId="77777777" w:rsidR="00661C82" w:rsidRDefault="00661C82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12.09.23г в 17:00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перед 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Научн</w:t>
      </w:r>
      <w:r>
        <w:rPr>
          <w:rFonts w:ascii="Times New Roman" w:eastAsia="Times New Roman" w:hAnsi="Times New Roman" w:cs="Times New Roman"/>
          <w:color w:val="000000"/>
          <w:lang w:eastAsia="de-DE"/>
        </w:rPr>
        <w:t>ы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>м Совет</w:t>
      </w:r>
      <w:r>
        <w:rPr>
          <w:rFonts w:ascii="Times New Roman" w:eastAsia="Times New Roman" w:hAnsi="Times New Roman" w:cs="Times New Roman"/>
          <w:color w:val="000000"/>
          <w:lang w:eastAsia="de-DE"/>
        </w:rPr>
        <w:t>ом</w:t>
      </w:r>
      <w:r w:rsidRPr="00CA2056">
        <w:rPr>
          <w:rFonts w:ascii="Times New Roman" w:eastAsia="Times New Roman" w:hAnsi="Times New Roman" w:cs="Times New Roman"/>
          <w:color w:val="000000"/>
          <w:lang w:eastAsia="de-DE"/>
        </w:rPr>
        <w:t xml:space="preserve"> в ИВДИВО командно встречаемся в предварительной практике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онлайн.</w:t>
      </w:r>
    </w:p>
    <w:p w14:paraId="53689452" w14:textId="77777777" w:rsidR="00661C82" w:rsidRDefault="00661C82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5544E57" w14:textId="09D1AA0B" w:rsidR="00661C82" w:rsidRDefault="00661C82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  <w:r w:rsidRPr="0066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>ГОЛОСОВАНИЕ</w:t>
      </w:r>
      <w:r w:rsidRPr="00CA2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 xml:space="preserve"> </w:t>
      </w:r>
    </w:p>
    <w:p w14:paraId="4B7516AD" w14:textId="3D25A458" w:rsidR="00661C82" w:rsidRDefault="00661C82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61C82">
        <w:rPr>
          <w:rFonts w:ascii="Times New Roman" w:eastAsia="Times New Roman" w:hAnsi="Times New Roman" w:cs="Times New Roman"/>
          <w:color w:val="000000"/>
          <w:lang w:eastAsia="de-DE"/>
        </w:rPr>
        <w:t>Единогласно</w:t>
      </w:r>
      <w:r>
        <w:rPr>
          <w:rFonts w:ascii="Times New Roman" w:eastAsia="Times New Roman" w:hAnsi="Times New Roman" w:cs="Times New Roman"/>
          <w:color w:val="000000"/>
          <w:lang w:eastAsia="de-DE"/>
        </w:rPr>
        <w:t>.</w:t>
      </w:r>
    </w:p>
    <w:p w14:paraId="681E97F6" w14:textId="78B8A9F5" w:rsidR="00661C82" w:rsidRDefault="00661C82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A06A827" w14:textId="4BEB63A4" w:rsidR="00661C82" w:rsidRPr="007D3AEF" w:rsidRDefault="00661C82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</w:rPr>
      </w:pPr>
      <w:r w:rsidRPr="007D3AEF">
        <w:rPr>
          <w:rFonts w:ascii="Times New Roman" w:eastAsia="Times New Roman" w:hAnsi="Times New Roman" w:cs="Times New Roman"/>
          <w:i/>
          <w:color w:val="000000"/>
          <w:lang w:eastAsia="de-DE"/>
        </w:rPr>
        <w:t xml:space="preserve">Составила </w:t>
      </w:r>
      <w:r w:rsidRPr="007D3AEF">
        <w:rPr>
          <w:rFonts w:ascii="Times New Roman" w:eastAsia="Times New Roman" w:hAnsi="Times New Roman" w:cs="Times New Roman"/>
          <w:i/>
        </w:rPr>
        <w:t xml:space="preserve">ИВДИВО-Секретарь подразделения ИВДИВО 960 Архетипа ИВДИВО (448 архетипической Октавы) АС Геральда, Марина Игнатова </w:t>
      </w:r>
    </w:p>
    <w:p w14:paraId="5F5D03EE" w14:textId="2E890409" w:rsidR="00661C82" w:rsidRDefault="00661C82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i/>
        </w:rPr>
      </w:pPr>
      <w:r w:rsidRPr="007D3AEF">
        <w:rPr>
          <w:rFonts w:ascii="Times New Roman" w:eastAsia="Times New Roman" w:hAnsi="Times New Roman" w:cs="Times New Roman"/>
          <w:i/>
        </w:rPr>
        <w:br/>
      </w:r>
    </w:p>
    <w:p w14:paraId="6FEBE0B9" w14:textId="77777777" w:rsidR="007D3AEF" w:rsidRPr="00B51704" w:rsidRDefault="007D3AEF" w:rsidP="007D3AE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29B41A19" w14:textId="77777777" w:rsidR="007D3AEF" w:rsidRPr="00A47C28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A47C28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 w:rsidRPr="00A47C28"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архетипа ИВДИВО Аватара Синтеза Геральд ИВАС Кут Хуми</w:t>
      </w:r>
    </w:p>
    <w:p w14:paraId="7D5A05BF" w14:textId="77777777" w:rsidR="007D3AEF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32"/>
          <w:szCs w:val="32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32"/>
          <w:szCs w:val="32"/>
        </w:rPr>
        <w:t>Совет Изначально Вышестоящего Отца</w:t>
      </w:r>
    </w:p>
    <w:p w14:paraId="019B7A55" w14:textId="77777777" w:rsidR="007D3AEF" w:rsidRPr="00A47C28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color w:val="FF0000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Протокол Совета </w:t>
      </w:r>
      <w:r w:rsidRPr="00A47C28">
        <w:rPr>
          <w:rFonts w:asciiTheme="majorBidi" w:eastAsia="Times New Roman" w:hAnsiTheme="majorBidi" w:cs="Times New Roman"/>
          <w:color w:val="FF0000"/>
          <w:sz w:val="24"/>
          <w:szCs w:val="24"/>
        </w:rPr>
        <w:t>1</w:t>
      </w:r>
      <w:r>
        <w:rPr>
          <w:rFonts w:asciiTheme="majorBidi" w:eastAsia="Times New Roman" w:hAnsiTheme="majorBidi" w:cs="Times New Roman"/>
          <w:color w:val="FF0000"/>
          <w:sz w:val="24"/>
          <w:szCs w:val="24"/>
        </w:rPr>
        <w:t>4</w:t>
      </w:r>
      <w:r w:rsidRPr="00A47C28">
        <w:rPr>
          <w:rFonts w:asciiTheme="majorBidi" w:eastAsia="Times New Roman" w:hAnsiTheme="majorBidi" w:cs="Times New Roman"/>
          <w:color w:val="FF0000"/>
          <w:sz w:val="24"/>
          <w:szCs w:val="24"/>
        </w:rPr>
        <w:t>.09.2023г.</w:t>
      </w:r>
    </w:p>
    <w:p w14:paraId="44B0D1CA" w14:textId="77777777" w:rsidR="007D3AEF" w:rsidRPr="00FD2F97" w:rsidRDefault="007D3AEF" w:rsidP="007D3AEF">
      <w:pPr>
        <w:rPr>
          <w:rFonts w:asciiTheme="majorBidi" w:eastAsia="Times New Roman" w:hAnsiTheme="majorBidi" w:cs="Times New Roman"/>
          <w:sz w:val="24"/>
          <w:szCs w:val="24"/>
        </w:rPr>
      </w:pPr>
      <w:r w:rsidRPr="00FD2F97">
        <w:rPr>
          <w:rFonts w:asciiTheme="majorBidi" w:eastAsia="Times New Roman" w:hAnsiTheme="majorBidi" w:cs="Times New Roman"/>
          <w:sz w:val="24"/>
          <w:szCs w:val="24"/>
        </w:rPr>
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</w:r>
    </w:p>
    <w:p w14:paraId="4E6D1417" w14:textId="77777777" w:rsidR="007D3AEF" w:rsidRPr="00E33B79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Присутствовали: 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7D3AEF" w:rsidRPr="00E33B79" w14:paraId="6399755C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9643" w14:textId="77777777" w:rsidR="007D3AEF" w:rsidRPr="005A7684" w:rsidRDefault="007D3AEF" w:rsidP="00FE78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Наталья </w:t>
            </w:r>
          </w:p>
        </w:tc>
      </w:tr>
      <w:tr w:rsidR="007D3AEF" w:rsidRPr="00E33B79" w14:paraId="337A7D00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2F47" w14:textId="77777777" w:rsidR="007D3AEF" w:rsidRPr="005A7684" w:rsidRDefault="007D3AEF" w:rsidP="00FE78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Макашова Марина </w:t>
            </w:r>
          </w:p>
        </w:tc>
      </w:tr>
      <w:tr w:rsidR="007D3AEF" w:rsidRPr="00E33B79" w14:paraId="74A556B6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4A67" w14:textId="77777777" w:rsidR="007D3AEF" w:rsidRPr="005A7684" w:rsidRDefault="007D3AEF" w:rsidP="00FE78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Авдеев Дмитрий </w:t>
            </w:r>
          </w:p>
        </w:tc>
      </w:tr>
      <w:tr w:rsidR="007D3AEF" w:rsidRPr="00E33B79" w14:paraId="443C0639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9B8" w14:textId="77777777" w:rsidR="007D3AEF" w:rsidRPr="00745725" w:rsidRDefault="007D3AEF" w:rsidP="00FE7820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Игнатова Марина - нелинейно </w:t>
            </w:r>
          </w:p>
        </w:tc>
      </w:tr>
      <w:tr w:rsidR="007D3AEF" w:rsidRPr="00E33B79" w14:paraId="7ECED9B0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A341" w14:textId="77777777" w:rsidR="007D3AEF" w:rsidRPr="005A7684" w:rsidRDefault="007D3AEF" w:rsidP="00FE782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Ауст</w:t>
            </w:r>
            <w:proofErr w:type="spellEnd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Ирина </w:t>
            </w:r>
          </w:p>
        </w:tc>
      </w:tr>
      <w:tr w:rsidR="007D3AEF" w:rsidRPr="00E33B79" w14:paraId="7E6E558C" w14:textId="77777777" w:rsidTr="00FE7820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669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Хохленко Татьяна </w:t>
            </w:r>
          </w:p>
        </w:tc>
      </w:tr>
      <w:tr w:rsidR="007D3AEF" w:rsidRPr="00E33B79" w14:paraId="26F9B8E7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E247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Сорока Геннадий</w:t>
            </w:r>
          </w:p>
        </w:tc>
      </w:tr>
      <w:tr w:rsidR="007D3AEF" w:rsidRPr="00E33B79" w14:paraId="42BCDC86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3A1A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Коше Ольга</w:t>
            </w:r>
          </w:p>
        </w:tc>
      </w:tr>
      <w:tr w:rsidR="007D3AEF" w:rsidRPr="00E33B79" w14:paraId="5250CFCA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BCA" w14:textId="77777777" w:rsidR="007D3AEF" w:rsidRPr="00745725" w:rsidRDefault="007D3AEF" w:rsidP="00FE7820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Райх</w:t>
            </w:r>
            <w:proofErr w:type="spellEnd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Владимир- онлайн</w:t>
            </w:r>
          </w:p>
        </w:tc>
      </w:tr>
      <w:tr w:rsidR="007D3AEF" w:rsidRPr="00E33B79" w14:paraId="1C8DBBA6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872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Мертке Ирина</w:t>
            </w:r>
          </w:p>
        </w:tc>
      </w:tr>
      <w:tr w:rsidR="007D3AEF" w:rsidRPr="00E33B79" w14:paraId="1F646B0C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858F" w14:textId="77777777" w:rsidR="007D3AEF" w:rsidRPr="00745725" w:rsidRDefault="007D3AEF" w:rsidP="00FE7820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Венцель Роза- онлайн</w:t>
            </w:r>
          </w:p>
        </w:tc>
      </w:tr>
      <w:tr w:rsidR="007D3AEF" w:rsidRPr="00E33B79" w14:paraId="36681F3A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6E01" w14:textId="77777777" w:rsidR="007D3AEF" w:rsidRPr="005A7684" w:rsidRDefault="007D3AEF" w:rsidP="00FE782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Гюнтнер</w:t>
            </w:r>
            <w:proofErr w:type="spellEnd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Виктор </w:t>
            </w:r>
          </w:p>
        </w:tc>
      </w:tr>
      <w:tr w:rsidR="007D3AEF" w:rsidRPr="00E33B79" w14:paraId="5A9E26C6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3CB" w14:textId="77777777" w:rsidR="007D3AEF" w:rsidRPr="005A7684" w:rsidRDefault="007D3AEF" w:rsidP="00FE782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</w:t>
            </w:r>
            <w:proofErr w:type="spellStart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Йоханн</w:t>
            </w:r>
            <w:proofErr w:type="spellEnd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7D3AEF" w:rsidRPr="00E33B79" w14:paraId="0E65FDC8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694" w14:textId="77777777" w:rsidR="007D3AEF" w:rsidRPr="00745725" w:rsidRDefault="007D3AEF" w:rsidP="00FE7820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Нольдт Ирина - онлайн</w:t>
            </w:r>
          </w:p>
        </w:tc>
      </w:tr>
      <w:tr w:rsidR="007D3AEF" w:rsidRPr="00E33B79" w14:paraId="2C1C77B6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961B" w14:textId="77777777" w:rsidR="007D3AEF" w:rsidRPr="00745725" w:rsidRDefault="007D3AEF" w:rsidP="00FE7820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Пастернак Эрна -  онлайн</w:t>
            </w:r>
          </w:p>
        </w:tc>
      </w:tr>
      <w:tr w:rsidR="007D3AEF" w:rsidRPr="00E33B79" w14:paraId="5AB05067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E5E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Сергей </w:t>
            </w:r>
          </w:p>
        </w:tc>
      </w:tr>
      <w:tr w:rsidR="007D3AEF" w:rsidRPr="00E33B79" w14:paraId="36E5C852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A9B" w14:textId="77777777" w:rsidR="007D3AEF" w:rsidRPr="00745725" w:rsidRDefault="007D3AEF" w:rsidP="00FE7820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Гертнер Ольга - онлайн</w:t>
            </w:r>
          </w:p>
        </w:tc>
      </w:tr>
      <w:tr w:rsidR="007D3AEF" w:rsidRPr="00E33B79" w14:paraId="25DB2D8A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CDBA" w14:textId="77777777" w:rsidR="007D3AEF" w:rsidRPr="005A7684" w:rsidRDefault="007D3AEF" w:rsidP="00FE782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Эмма </w:t>
            </w:r>
          </w:p>
        </w:tc>
      </w:tr>
      <w:tr w:rsidR="007D3AEF" w:rsidRPr="00E33B79" w14:paraId="0C9CC36D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038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Мильке-</w:t>
            </w: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Курц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Екатерина </w:t>
            </w:r>
          </w:p>
        </w:tc>
      </w:tr>
      <w:tr w:rsidR="007D3AEF" w:rsidRPr="00E33B79" w14:paraId="645A066F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278" w14:textId="77777777" w:rsidR="007D3AEF" w:rsidRPr="00745725" w:rsidRDefault="007D3AEF" w:rsidP="00FE7820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Шлютер</w:t>
            </w:r>
            <w:proofErr w:type="spellEnd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Елена- онлайн</w:t>
            </w:r>
          </w:p>
        </w:tc>
      </w:tr>
      <w:tr w:rsidR="007D3AEF" w:rsidRPr="00E33B79" w14:paraId="137E3A34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F71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Шварц Виктория </w:t>
            </w:r>
          </w:p>
        </w:tc>
      </w:tr>
      <w:tr w:rsidR="007D3AEF" w:rsidRPr="00E33B79" w14:paraId="43F717BF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A2F2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Вольбрюк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Татьяна</w:t>
            </w:r>
          </w:p>
        </w:tc>
      </w:tr>
      <w:tr w:rsidR="007D3AEF" w:rsidRPr="00E33B79" w14:paraId="151DEF77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E1B6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Штеенбринк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Маргарита</w:t>
            </w:r>
          </w:p>
        </w:tc>
      </w:tr>
      <w:tr w:rsidR="007D3AEF" w:rsidRPr="00E33B79" w14:paraId="0028D4FA" w14:textId="77777777" w:rsidTr="00FE7820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4E2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Кроуфорд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Полина </w:t>
            </w:r>
          </w:p>
        </w:tc>
      </w:tr>
      <w:tr w:rsidR="007D3AEF" w:rsidRPr="00E33B79" w14:paraId="5E84B244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A40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Шестакова Елена</w:t>
            </w:r>
          </w:p>
        </w:tc>
      </w:tr>
      <w:tr w:rsidR="007D3AEF" w:rsidRPr="00E33B79" w14:paraId="5A877F4E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AD7" w14:textId="77777777" w:rsidR="007D3AEF" w:rsidRPr="00745725" w:rsidRDefault="007D3AEF" w:rsidP="00FE7820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Капара</w:t>
            </w:r>
            <w:proofErr w:type="spellEnd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Галина- онлайн</w:t>
            </w:r>
          </w:p>
        </w:tc>
      </w:tr>
      <w:tr w:rsidR="007D3AEF" w:rsidRPr="00E33B79" w14:paraId="756BAB58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BD4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Одинцова Полина</w:t>
            </w:r>
          </w:p>
        </w:tc>
      </w:tr>
      <w:tr w:rsidR="007D3AEF" w:rsidRPr="00E33B79" w14:paraId="1A0C21E8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4C2D" w14:textId="77777777" w:rsidR="007D3AEF" w:rsidRPr="005044FC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Соловьёва Оксана</w:t>
            </w:r>
          </w:p>
        </w:tc>
      </w:tr>
      <w:tr w:rsidR="007D3AEF" w:rsidRPr="00E33B79" w14:paraId="00034F11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86AA" w14:textId="77777777" w:rsidR="007D3AEF" w:rsidRDefault="007D3AEF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Тупотина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Любовь</w:t>
            </w:r>
          </w:p>
          <w:p w14:paraId="10A4093E" w14:textId="77777777" w:rsidR="007D3AEF" w:rsidRPr="00745725" w:rsidRDefault="007D3AEF" w:rsidP="00FE7820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Зеггельманн</w:t>
            </w:r>
            <w:proofErr w:type="spellEnd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Элина- онлайн</w:t>
            </w:r>
          </w:p>
        </w:tc>
      </w:tr>
    </w:tbl>
    <w:p w14:paraId="19FCF3DA" w14:textId="77777777" w:rsidR="007D3AEF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1823C046" w14:textId="77777777" w:rsidR="007D3AEF" w:rsidRPr="0000469F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25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Состоялись </w:t>
      </w:r>
      <w:r w:rsidRPr="0000469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00469F">
        <w:rPr>
          <w:rFonts w:ascii="Times New Roman" w:eastAsia="Times New Roman" w:hAnsi="Times New Roman" w:cs="Times New Roman"/>
          <w:sz w:val="24"/>
          <w:szCs w:val="24"/>
        </w:rPr>
        <w:t xml:space="preserve">  Стяжания </w:t>
      </w:r>
    </w:p>
    <w:p w14:paraId="2E940912" w14:textId="77777777" w:rsidR="007D3AEF" w:rsidRPr="003540AE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</w:rPr>
      </w:pPr>
      <w:r w:rsidRPr="003540AE">
        <w:rPr>
          <w:rFonts w:ascii="Times New Roman" w:eastAsia="Times New Roman" w:hAnsi="Times New Roman" w:cs="Times New Roman"/>
          <w:b/>
          <w:color w:val="111111"/>
          <w:lang w:eastAsia="de-DE"/>
        </w:rPr>
        <w:t>96 Си ИВО Казань, 2-3.09.23г.</w:t>
      </w:r>
    </w:p>
    <w:p w14:paraId="002CCC40" w14:textId="77777777" w:rsidR="007D3AEF" w:rsidRPr="003540AE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3540AE">
        <w:rPr>
          <w:rFonts w:ascii="Times New Roman" w:eastAsia="Times New Roman" w:hAnsi="Times New Roman" w:cs="Times New Roman"/>
          <w:b/>
          <w:color w:val="111111"/>
          <w:lang w:eastAsia="de-DE"/>
        </w:rPr>
        <w:t>Практика (1)</w:t>
      </w:r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 xml:space="preserve"> Указ Изначально Вышестоящего Отца о принятии команды за неосуществимое, но осуществлённый переход в 1024 архетипа ИВДИВО из 64-х и наделении статусом и степенью гвардейца Изначально Вышестоящего Отца весь действующий состав Должностно Полномочных ИВДИВО на данный момент. Стяжание гвардейской </w:t>
      </w:r>
      <w:proofErr w:type="spellStart"/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>Ваджры</w:t>
      </w:r>
      <w:proofErr w:type="spellEnd"/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 xml:space="preserve"> с фиксацией в форму. Преображение всех Мечей в гвардейские</w:t>
      </w:r>
    </w:p>
    <w:p w14:paraId="51A460C5" w14:textId="77777777" w:rsidR="007D3AEF" w:rsidRPr="003540AE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3540AE">
        <w:rPr>
          <w:rFonts w:ascii="Times New Roman" w:eastAsia="Times New Roman" w:hAnsi="Times New Roman" w:cs="Times New Roman"/>
          <w:b/>
          <w:bCs/>
          <w:color w:val="111111"/>
          <w:lang w:eastAsia="de-DE"/>
        </w:rPr>
        <w:t>Практика 4.</w:t>
      </w:r>
      <w:r w:rsidRPr="003540AE">
        <w:rPr>
          <w:rFonts w:ascii="Times New Roman" w:eastAsia="Times New Roman" w:hAnsi="Times New Roman" w:cs="Times New Roman"/>
          <w:b/>
          <w:bCs/>
          <w:color w:val="111111"/>
          <w:lang w:val="de-DE" w:eastAsia="de-DE"/>
        </w:rPr>
        <w:t> </w:t>
      </w:r>
      <w:r w:rsidRPr="00745725">
        <w:rPr>
          <w:rFonts w:ascii="Times New Roman" w:eastAsia="Times New Roman" w:hAnsi="Times New Roman" w:cs="Times New Roman"/>
          <w:color w:val="111111"/>
          <w:lang w:val="de-DE" w:eastAsia="de-DE"/>
        </w:rPr>
        <w:t> </w:t>
      </w:r>
      <w:r w:rsidRPr="00745725">
        <w:rPr>
          <w:rFonts w:ascii="Times New Roman" w:eastAsia="Times New Roman" w:hAnsi="Times New Roman" w:cs="Times New Roman"/>
          <w:color w:val="111111"/>
          <w:lang w:eastAsia="de-DE"/>
        </w:rPr>
        <w:t>Стяжание Рождение Свыше и Новое Рождение в Ля-ИВДИВО Метагалактикой Человека Посвящённого 42-м архетипом ИВДИВО. Стяжание единого Ядро Огня Синтеза Ля-ИВДИВО Человеком-Посвящённым. Стяжание Человека-Посвящённого Ля-ИВДИВО Метагалактики. Стяжание Рождение Свыше Человека-Посвящённого Си-ИВДИВО. Метагалактики 43-го архетипа ИВДИВО. Стяжание 4094-х Частей 8-рицы Человека-Посвящённого Си-ИВДИВО Метагалактики собою от Человека до Отца ИВО Отца 8-рично синтезфизически Должностно Полномочного ИВДИВО. Стяжание 4096 Синтезов ИВО Отца с развёртыванием Частей в Теле Человека Посвящённого Си-ИВДИВО</w:t>
      </w:r>
    </w:p>
    <w:p w14:paraId="2A213987" w14:textId="77777777" w:rsidR="007D3AEF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11111"/>
          <w:lang w:eastAsia="de-DE"/>
        </w:rPr>
      </w:pPr>
    </w:p>
    <w:p w14:paraId="57A8B2F4" w14:textId="77777777" w:rsidR="007D3AEF" w:rsidRPr="003540AE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</w:rPr>
      </w:pPr>
      <w:r w:rsidRPr="003540AE">
        <w:rPr>
          <w:rFonts w:ascii="Times New Roman" w:eastAsia="Times New Roman" w:hAnsi="Times New Roman" w:cs="Times New Roman"/>
          <w:b/>
          <w:color w:val="111111"/>
          <w:lang w:eastAsia="de-DE"/>
        </w:rPr>
        <w:t>98 Си ИВО Москва, 9-10.09.23г.</w:t>
      </w:r>
    </w:p>
    <w:p w14:paraId="7DE61C58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3540AE">
        <w:rPr>
          <w:rFonts w:ascii="Times New Roman" w:eastAsia="Times New Roman" w:hAnsi="Times New Roman" w:cs="Times New Roman"/>
          <w:b/>
          <w:bCs/>
          <w:color w:val="111111"/>
          <w:lang w:eastAsia="de-DE"/>
        </w:rPr>
        <w:t>Практика 1.</w:t>
      </w:r>
      <w:r w:rsidRPr="003540AE">
        <w:rPr>
          <w:rFonts w:ascii="Times New Roman" w:eastAsia="Times New Roman" w:hAnsi="Times New Roman" w:cs="Times New Roman"/>
          <w:b/>
          <w:bCs/>
          <w:color w:val="111111"/>
          <w:lang w:val="de-DE" w:eastAsia="de-DE"/>
        </w:rPr>
        <w:t> </w:t>
      </w:r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 xml:space="preserve"> Стяжание перехода Изначально Вышестоящей Иерархии Изначально Вышестоящего Отца из 32 Архетипических Метагалактик в 512 с реализацией Октавно-Метагалактической шестой расы Человечества Землян и каждого Человек-Субъект-Землянина и введение в архетипического Члена Иерархии Изначально Вышестоящего Отца. Стяжание Члена Изначально Вышестоящей ИВДИВО-Иерархии Изначально Вышестоящего Отца</w:t>
      </w:r>
    </w:p>
    <w:p w14:paraId="7FDA56C6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3540AE">
        <w:rPr>
          <w:rFonts w:ascii="Times New Roman" w:eastAsia="Times New Roman" w:hAnsi="Times New Roman" w:cs="Times New Roman"/>
          <w:b/>
          <w:bCs/>
          <w:color w:val="111111"/>
          <w:lang w:eastAsia="de-DE"/>
        </w:rPr>
        <w:t>Практика 2.</w:t>
      </w:r>
      <w:r w:rsidRPr="003540AE">
        <w:rPr>
          <w:rFonts w:ascii="Times New Roman" w:eastAsia="Times New Roman" w:hAnsi="Times New Roman" w:cs="Times New Roman"/>
          <w:b/>
          <w:bCs/>
          <w:color w:val="111111"/>
          <w:lang w:val="de-DE" w:eastAsia="de-DE"/>
        </w:rPr>
        <w:t> </w:t>
      </w:r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 xml:space="preserve"> Стяжание девяти Октав с 513-го по 521-й архетип ИВДИВО явлением качественно-количественной организации оболочек ИВДИВО видами организации материи. Расширение каждой Архетипической Октавы на 1024 Октавы видов материи, в каждой из которых по 1024 Архетипически-октавные Метагалактики</w:t>
      </w:r>
    </w:p>
    <w:p w14:paraId="763FDF0A" w14:textId="77777777" w:rsidR="007D3AEF" w:rsidRPr="003540AE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3540AE">
        <w:rPr>
          <w:rFonts w:ascii="Times New Roman" w:eastAsia="Times New Roman" w:hAnsi="Times New Roman" w:cs="Times New Roman"/>
          <w:b/>
          <w:bCs/>
          <w:color w:val="111111"/>
          <w:lang w:eastAsia="de-DE"/>
        </w:rPr>
        <w:t>Практика 3.</w:t>
      </w:r>
      <w:r w:rsidRPr="003540AE">
        <w:rPr>
          <w:rFonts w:ascii="Times New Roman" w:eastAsia="Times New Roman" w:hAnsi="Times New Roman" w:cs="Times New Roman"/>
          <w:b/>
          <w:bCs/>
          <w:color w:val="111111"/>
          <w:lang w:val="de-DE" w:eastAsia="de-DE"/>
        </w:rPr>
        <w:t> </w:t>
      </w:r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 xml:space="preserve"> Антропная организация Большого Космоса </w:t>
      </w:r>
      <w:proofErr w:type="spellStart"/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>синтезфизическим</w:t>
      </w:r>
      <w:proofErr w:type="spellEnd"/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 xml:space="preserve"> телесным осуществлением четырёх видов материи Ядрами Синтеза физическим телом</w:t>
      </w:r>
    </w:p>
    <w:p w14:paraId="0B5C7F3E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3540AE">
        <w:rPr>
          <w:rFonts w:ascii="Times New Roman" w:eastAsia="Times New Roman" w:hAnsi="Times New Roman" w:cs="Times New Roman"/>
          <w:b/>
          <w:bCs/>
          <w:color w:val="111111"/>
          <w:lang w:eastAsia="de-DE"/>
        </w:rPr>
        <w:t>Практика 4.</w:t>
      </w:r>
      <w:r w:rsidRPr="003540AE">
        <w:rPr>
          <w:rFonts w:ascii="Times New Roman" w:eastAsia="Times New Roman" w:hAnsi="Times New Roman" w:cs="Times New Roman"/>
          <w:b/>
          <w:bCs/>
          <w:color w:val="111111"/>
          <w:lang w:val="de-DE" w:eastAsia="de-DE"/>
        </w:rPr>
        <w:t> </w:t>
      </w:r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 xml:space="preserve"> Явление 10-й Октавы Изначально Вышестоящего Отца. Рождение Свыше и Новое Рождение. Преображение и развёртывание Базовых, Цельных и Архетипических Частей</w:t>
      </w:r>
    </w:p>
    <w:p w14:paraId="768A23B2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3540AE">
        <w:rPr>
          <w:rFonts w:ascii="Times New Roman" w:eastAsia="Times New Roman" w:hAnsi="Times New Roman" w:cs="Times New Roman"/>
          <w:b/>
          <w:bCs/>
          <w:color w:val="111111"/>
          <w:lang w:eastAsia="de-DE"/>
        </w:rPr>
        <w:t>Практика 5.</w:t>
      </w:r>
      <w:r w:rsidRPr="003540AE">
        <w:rPr>
          <w:rFonts w:ascii="Times New Roman" w:eastAsia="Times New Roman" w:hAnsi="Times New Roman" w:cs="Times New Roman"/>
          <w:b/>
          <w:bCs/>
          <w:color w:val="111111"/>
          <w:lang w:val="de-DE" w:eastAsia="de-DE"/>
        </w:rPr>
        <w:t> </w:t>
      </w:r>
      <w:r w:rsidRPr="003540AE">
        <w:rPr>
          <w:rFonts w:ascii="Times New Roman" w:eastAsia="Times New Roman" w:hAnsi="Times New Roman" w:cs="Times New Roman"/>
          <w:color w:val="111111"/>
          <w:lang w:eastAsia="de-DE"/>
        </w:rPr>
        <w:t>Трансляция Компетенций. Трансляция четырёх частных зданий. Стяжание Ядра Огня Изначально Вышестоящего Отца Ля-ИВДИВО Октавы Изначально Вышестоящего Отца и Части Изначально Вышестоящего Отца. Стяжание Ядра Синтеза Изначально Вышестоящего Отца Ля-ИВДИВО Октавы Изначально Вышестоящего Отца Изначально Вышестоящего Аватара Синтеза Кут Хуми и Части Изначально Вышестоящего Аватара Синтеза Кут Хуми явлением 43 Архетипических Метагалактик и 10 Архетипических Октав</w:t>
      </w:r>
    </w:p>
    <w:p w14:paraId="2C884A05" w14:textId="77777777" w:rsidR="007D3AEF" w:rsidRPr="003D11D4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3D11D4">
        <w:rPr>
          <w:rFonts w:ascii="Times New Roman" w:eastAsia="Times New Roman" w:hAnsi="Times New Roman" w:cs="Times New Roman"/>
          <w:b/>
          <w:bCs/>
          <w:color w:val="111111"/>
          <w:lang w:eastAsia="de-DE"/>
        </w:rPr>
        <w:t>Практика 11.</w:t>
      </w:r>
      <w:r w:rsidRPr="003D11D4">
        <w:rPr>
          <w:rFonts w:ascii="Times New Roman" w:eastAsia="Times New Roman" w:hAnsi="Times New Roman" w:cs="Times New Roman"/>
          <w:b/>
          <w:bCs/>
          <w:color w:val="111111"/>
          <w:lang w:val="de-DE" w:eastAsia="de-DE"/>
        </w:rPr>
        <w:t> </w:t>
      </w:r>
      <w:r w:rsidRPr="003D11D4">
        <w:rPr>
          <w:rFonts w:ascii="Times New Roman" w:eastAsia="Times New Roman" w:hAnsi="Times New Roman" w:cs="Times New Roman"/>
          <w:color w:val="111111"/>
          <w:lang w:eastAsia="de-DE"/>
        </w:rPr>
        <w:t xml:space="preserve"> Стяжание 1014 Капель и обновление десяти Капель Архетипического Абсолютного Октавного Огня, стяжание 1025-капельного явления 1024 Иерархизаций Изначально Вышестоящего Отца 1024 Изначально Вышестоящими Аватарами Изначально Вышестоящего Отца 1025-й Абсолютностью Октавы Изначально Вышестоящего Отца</w:t>
      </w:r>
    </w:p>
    <w:p w14:paraId="038C5A17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</w:p>
    <w:p w14:paraId="3A68E7A4" w14:textId="77777777" w:rsidR="007D3AEF" w:rsidRPr="009B2E75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11111"/>
          <w:lang w:eastAsia="de-DE"/>
        </w:rPr>
      </w:pPr>
      <w:r w:rsidRPr="009B2E75">
        <w:rPr>
          <w:rFonts w:ascii="Times New Roman" w:eastAsia="Times New Roman" w:hAnsi="Times New Roman" w:cs="Times New Roman"/>
          <w:b/>
          <w:color w:val="111111"/>
          <w:lang w:eastAsia="de-DE"/>
        </w:rPr>
        <w:t>10 Си ИВО Москва, 9-10.09.23г.</w:t>
      </w:r>
    </w:p>
    <w:p w14:paraId="658B5CC3" w14:textId="77777777" w:rsidR="007D3AEF" w:rsidRPr="009B2E75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  <w:r w:rsidRPr="009B2E75">
        <w:rPr>
          <w:rFonts w:ascii="Times New Roman" w:eastAsia="Times New Roman" w:hAnsi="Times New Roman" w:cs="Times New Roman"/>
          <w:b/>
          <w:bCs/>
          <w:color w:val="111111"/>
          <w:lang w:eastAsia="de-DE"/>
        </w:rPr>
        <w:t>Практика 1.</w:t>
      </w:r>
      <w:r w:rsidRPr="009B2E75">
        <w:rPr>
          <w:rFonts w:ascii="Times New Roman" w:eastAsia="Times New Roman" w:hAnsi="Times New Roman" w:cs="Times New Roman"/>
          <w:b/>
          <w:bCs/>
          <w:color w:val="111111"/>
          <w:lang w:val="de-DE" w:eastAsia="de-DE"/>
        </w:rPr>
        <w:t> </w:t>
      </w:r>
      <w:r w:rsidRPr="009B2E75">
        <w:rPr>
          <w:rFonts w:ascii="Times New Roman" w:eastAsia="Times New Roman" w:hAnsi="Times New Roman" w:cs="Times New Roman"/>
          <w:color w:val="111111"/>
          <w:lang w:eastAsia="de-DE"/>
        </w:rPr>
        <w:t xml:space="preserve"> Расширение потенциала каждого из нас на 512 Архетипических Метагалактик, вхождение в Члена Иерархии Изначально Вышестоящей Иерархии Изначально Вышестоящего Отца</w:t>
      </w:r>
    </w:p>
    <w:p w14:paraId="2E728B0B" w14:textId="77777777" w:rsidR="007D3AEF" w:rsidRPr="003540AE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lang w:eastAsia="de-DE"/>
        </w:rPr>
      </w:pPr>
    </w:p>
    <w:p w14:paraId="7B4CF58A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</w:rPr>
      </w:pPr>
      <w:r w:rsidRPr="0066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 xml:space="preserve">ешения </w:t>
      </w:r>
      <w:r w:rsidRPr="003540AE"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5274B973" w14:textId="77777777" w:rsidR="007D3AEF" w:rsidRPr="00853FD4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853FD4">
        <w:rPr>
          <w:rFonts w:ascii="Times New Roman" w:eastAsia="Times New Roman" w:hAnsi="Times New Roman" w:cs="Times New Roman"/>
        </w:rPr>
        <w:t>Принято решение Совет ИВО в Нидерландах провести 29.10.23г.  с 11 часов. Аватаресса ИВО Ок-мг-</w:t>
      </w:r>
      <w:proofErr w:type="spellStart"/>
      <w:r w:rsidRPr="00853FD4">
        <w:rPr>
          <w:rFonts w:ascii="Times New Roman" w:eastAsia="Times New Roman" w:hAnsi="Times New Roman" w:cs="Times New Roman"/>
        </w:rPr>
        <w:t>пл</w:t>
      </w:r>
      <w:proofErr w:type="spellEnd"/>
      <w:r w:rsidRPr="00853FD4">
        <w:rPr>
          <w:rFonts w:ascii="Times New Roman" w:eastAsia="Times New Roman" w:hAnsi="Times New Roman" w:cs="Times New Roman"/>
        </w:rPr>
        <w:t xml:space="preserve"> ИВДИВО- Этики Отец-Человек-Субъекта ИВО АС Сулеймана ИВАС Кут Хуми, 960 Архетипа ИВДИВО (448 </w:t>
      </w:r>
      <w:proofErr w:type="spellStart"/>
      <w:r w:rsidRPr="00853FD4">
        <w:rPr>
          <w:rFonts w:ascii="Times New Roman" w:eastAsia="Times New Roman" w:hAnsi="Times New Roman" w:cs="Times New Roman"/>
        </w:rPr>
        <w:t>арх</w:t>
      </w:r>
      <w:proofErr w:type="spellEnd"/>
      <w:r w:rsidRPr="00853FD4">
        <w:rPr>
          <w:rFonts w:ascii="Times New Roman" w:eastAsia="Times New Roman" w:hAnsi="Times New Roman" w:cs="Times New Roman"/>
        </w:rPr>
        <w:t xml:space="preserve"> Октавы) АС Геральда </w:t>
      </w:r>
      <w:proofErr w:type="spellStart"/>
      <w:r w:rsidRPr="00853FD4">
        <w:rPr>
          <w:rFonts w:ascii="Times New Roman" w:eastAsia="Times New Roman" w:hAnsi="Times New Roman" w:cs="Times New Roman"/>
          <w:lang w:eastAsia="de-DE"/>
        </w:rPr>
        <w:t>Штеенбринк</w:t>
      </w:r>
      <w:proofErr w:type="spellEnd"/>
      <w:r w:rsidRPr="00853FD4">
        <w:rPr>
          <w:rFonts w:ascii="Times New Roman" w:eastAsia="Times New Roman" w:hAnsi="Times New Roman" w:cs="Times New Roman"/>
        </w:rPr>
        <w:t xml:space="preserve"> Маргарита сообщит адрес.</w:t>
      </w:r>
    </w:p>
    <w:p w14:paraId="62FB569A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853FD4">
        <w:rPr>
          <w:rFonts w:ascii="Times New Roman" w:eastAsia="Times New Roman" w:hAnsi="Times New Roman" w:cs="Times New Roman"/>
        </w:rPr>
        <w:t xml:space="preserve">Работа с территорией и поездка в субботу 28.09.23г. Позже решим куда.   </w:t>
      </w:r>
    </w:p>
    <w:p w14:paraId="5F364C60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В чате Совета ИВО выставить опрос: физическое присутствие -; офис-; онлайн-   </w:t>
      </w:r>
    </w:p>
    <w:p w14:paraId="411CF76F" w14:textId="77777777" w:rsidR="007D3AEF" w:rsidRPr="00FD1F31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FD1F31">
        <w:rPr>
          <w:rFonts w:ascii="Times New Roman" w:eastAsia="Times New Roman" w:hAnsi="Times New Roman" w:cs="Times New Roman"/>
        </w:rPr>
        <w:t>Проведение последующих 2 х Советов ИВО:</w:t>
      </w:r>
      <w:r w:rsidRPr="00FD1F31">
        <w:rPr>
          <w:rFonts w:ascii="Times New Roman" w:eastAsia="Times New Roman" w:hAnsi="Times New Roman" w:cs="Times New Roman"/>
          <w:i/>
        </w:rPr>
        <w:t xml:space="preserve"> </w:t>
      </w:r>
      <w:r w:rsidRPr="00FD1F31">
        <w:rPr>
          <w:rFonts w:ascii="Times New Roman" w:eastAsia="Times New Roman" w:hAnsi="Times New Roman" w:cs="Times New Roman"/>
        </w:rPr>
        <w:t>19.09.23г в 18:00 и 29.09.23 в 18:00</w:t>
      </w:r>
    </w:p>
    <w:p w14:paraId="0F4D4122" w14:textId="77777777" w:rsidR="007D3AEF" w:rsidRPr="00FD1F31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FD1F31">
        <w:rPr>
          <w:rFonts w:ascii="Times New Roman" w:eastAsia="Times New Roman" w:hAnsi="Times New Roman" w:cs="Times New Roman"/>
          <w:i/>
        </w:rPr>
        <w:t>Ответственные Аватары ИВО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FD1F31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>5</w:t>
      </w:r>
      <w:r w:rsidRPr="00FD1F31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>7</w:t>
      </w:r>
      <w:r w:rsidRPr="00FD1F31">
        <w:rPr>
          <w:rFonts w:ascii="Times New Roman" w:eastAsia="Times New Roman" w:hAnsi="Times New Roman" w:cs="Times New Roman"/>
          <w:i/>
        </w:rPr>
        <w:t xml:space="preserve"> организаци</w:t>
      </w:r>
      <w:r>
        <w:rPr>
          <w:rFonts w:ascii="Times New Roman" w:eastAsia="Times New Roman" w:hAnsi="Times New Roman" w:cs="Times New Roman"/>
          <w:i/>
        </w:rPr>
        <w:t xml:space="preserve">й (Брауэр Э </w:t>
      </w:r>
      <w:proofErr w:type="spellStart"/>
      <w:r>
        <w:rPr>
          <w:rFonts w:ascii="Times New Roman" w:eastAsia="Times New Roman" w:hAnsi="Times New Roman" w:cs="Times New Roman"/>
          <w:i/>
        </w:rPr>
        <w:t>Капара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Г.)</w:t>
      </w:r>
    </w:p>
    <w:p w14:paraId="21C866BB" w14:textId="77777777" w:rsidR="007D3AEF" w:rsidRPr="00FD1F31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019E250" w14:textId="77777777" w:rsidR="007D3AEF" w:rsidRDefault="007D3AEF" w:rsidP="007D3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4508">
        <w:rPr>
          <w:rFonts w:ascii="Times New Roman" w:eastAsia="Times New Roman" w:hAnsi="Times New Roman" w:cs="Times New Roman"/>
          <w:b/>
          <w:sz w:val="26"/>
          <w:szCs w:val="26"/>
        </w:rPr>
        <w:t xml:space="preserve">Голосование    </w:t>
      </w:r>
    </w:p>
    <w:p w14:paraId="1C0BCA64" w14:textId="77777777" w:rsidR="007D3AEF" w:rsidRDefault="007D3AEF" w:rsidP="007D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D4508">
        <w:rPr>
          <w:rFonts w:ascii="Times New Roman" w:eastAsia="Times New Roman" w:hAnsi="Times New Roman" w:cs="Times New Roman"/>
        </w:rPr>
        <w:t>Совет ИВО в Нидерландах провести 29.10.23г.  с 11 часов. Проголосовали</w:t>
      </w:r>
      <w:r>
        <w:rPr>
          <w:rFonts w:ascii="Times New Roman" w:eastAsia="Times New Roman" w:hAnsi="Times New Roman" w:cs="Times New Roman"/>
        </w:rPr>
        <w:t xml:space="preserve"> присутствующие на Совете </w:t>
      </w:r>
      <w:proofErr w:type="gramStart"/>
      <w:r>
        <w:rPr>
          <w:rFonts w:ascii="Times New Roman" w:eastAsia="Times New Roman" w:hAnsi="Times New Roman" w:cs="Times New Roman"/>
        </w:rPr>
        <w:t xml:space="preserve">ИВО </w:t>
      </w:r>
      <w:r w:rsidRPr="004D4508">
        <w:rPr>
          <w:rFonts w:ascii="Times New Roman" w:eastAsia="Times New Roman" w:hAnsi="Times New Roman" w:cs="Times New Roman"/>
        </w:rPr>
        <w:t xml:space="preserve"> из</w:t>
      </w:r>
      <w:proofErr w:type="gramEnd"/>
      <w:r w:rsidRPr="004D4508">
        <w:rPr>
          <w:rFonts w:ascii="Times New Roman" w:eastAsia="Times New Roman" w:hAnsi="Times New Roman" w:cs="Times New Roman"/>
        </w:rPr>
        <w:t xml:space="preserve"> 15</w:t>
      </w:r>
      <w:r>
        <w:rPr>
          <w:rFonts w:ascii="Times New Roman" w:eastAsia="Times New Roman" w:hAnsi="Times New Roman" w:cs="Times New Roman"/>
        </w:rPr>
        <w:t xml:space="preserve"> </w:t>
      </w:r>
      <w:r w:rsidRPr="004D4508">
        <w:rPr>
          <w:rFonts w:ascii="Times New Roman" w:eastAsia="Times New Roman" w:hAnsi="Times New Roman" w:cs="Times New Roman"/>
        </w:rPr>
        <w:t>– 13</w:t>
      </w:r>
    </w:p>
    <w:p w14:paraId="0B602211" w14:textId="77777777" w:rsidR="007D3AEF" w:rsidRDefault="007D3AEF" w:rsidP="007D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207A173" w14:textId="77777777" w:rsidR="007D3AEF" w:rsidRDefault="007D3AEF" w:rsidP="007D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чате Совета ИВО проголосовали</w:t>
      </w:r>
    </w:p>
    <w:p w14:paraId="79C95FE3" w14:textId="77777777" w:rsidR="007D3AEF" w:rsidRDefault="007D3AEF" w:rsidP="007D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физическое присутствие в Нидерландах - 5; </w:t>
      </w:r>
    </w:p>
    <w:p w14:paraId="3D7080A0" w14:textId="77777777" w:rsidR="007D3AEF" w:rsidRDefault="007D3AEF" w:rsidP="007D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офис-5; </w:t>
      </w:r>
    </w:p>
    <w:p w14:paraId="20035FF4" w14:textId="77777777" w:rsidR="007D3AEF" w:rsidRDefault="007D3AEF" w:rsidP="007D3A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онлайн- 8.    </w:t>
      </w:r>
      <w:r w:rsidRPr="00853FD4">
        <w:rPr>
          <w:rFonts w:ascii="Times New Roman" w:eastAsia="Times New Roman" w:hAnsi="Times New Roman" w:cs="Times New Roman"/>
        </w:rPr>
        <w:t xml:space="preserve">  </w:t>
      </w:r>
    </w:p>
    <w:p w14:paraId="3C84E7B6" w14:textId="77777777" w:rsidR="007D3AEF" w:rsidRDefault="007D3AEF" w:rsidP="007D3A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0BAD763" w14:textId="77777777" w:rsidR="007D3AEF" w:rsidRPr="007D3AEF" w:rsidRDefault="007D3AEF" w:rsidP="007D3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D3AEF">
        <w:rPr>
          <w:rFonts w:ascii="Times New Roman" w:eastAsia="Times New Roman" w:hAnsi="Times New Roman" w:cs="Times New Roman"/>
          <w:i/>
          <w:color w:val="000000"/>
          <w:lang w:eastAsia="de-DE"/>
        </w:rPr>
        <w:t xml:space="preserve">Составила </w:t>
      </w:r>
      <w:r w:rsidRPr="007D3AEF">
        <w:rPr>
          <w:rFonts w:ascii="Times New Roman" w:eastAsia="Times New Roman" w:hAnsi="Times New Roman" w:cs="Times New Roman"/>
          <w:i/>
        </w:rPr>
        <w:t xml:space="preserve">ИВДИВО-Секретарь подразделения ИВДИВО 960 Архетипа ИВДИВО (448 </w:t>
      </w:r>
      <w:proofErr w:type="spellStart"/>
      <w:proofErr w:type="gramStart"/>
      <w:r w:rsidRPr="007D3AEF">
        <w:rPr>
          <w:rFonts w:ascii="Times New Roman" w:eastAsia="Times New Roman" w:hAnsi="Times New Roman" w:cs="Times New Roman"/>
          <w:i/>
        </w:rPr>
        <w:t>арх</w:t>
      </w:r>
      <w:proofErr w:type="spellEnd"/>
      <w:r w:rsidRPr="007D3AEF">
        <w:rPr>
          <w:rFonts w:ascii="Times New Roman" w:eastAsia="Times New Roman" w:hAnsi="Times New Roman" w:cs="Times New Roman"/>
          <w:i/>
        </w:rPr>
        <w:t xml:space="preserve"> .</w:t>
      </w:r>
      <w:proofErr w:type="gramEnd"/>
      <w:r w:rsidRPr="007D3AEF">
        <w:rPr>
          <w:rFonts w:ascii="Times New Roman" w:eastAsia="Times New Roman" w:hAnsi="Times New Roman" w:cs="Times New Roman"/>
          <w:i/>
        </w:rPr>
        <w:t xml:space="preserve"> Ок) АС Геральда, Марина Игнатова </w:t>
      </w:r>
      <w:r w:rsidRPr="007D3AE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</w:t>
      </w:r>
    </w:p>
    <w:p w14:paraId="596C9580" w14:textId="6B1F45EA" w:rsidR="007D3AEF" w:rsidRDefault="007D3AEF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497B4FC7" w14:textId="77777777" w:rsidR="00F0166D" w:rsidRPr="00B51704" w:rsidRDefault="00F0166D" w:rsidP="00F0166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1AB071A4" w14:textId="77777777" w:rsid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 w:firstLine="567"/>
        <w:jc w:val="center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7E046D14" w14:textId="77777777" w:rsidR="00F0166D" w:rsidRPr="00A47C28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A47C28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 w:rsidRPr="00A47C28"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архетипа ИВДИВО Аватара Синтеза Геральд ИВАС Кут Хуми</w:t>
      </w:r>
    </w:p>
    <w:p w14:paraId="0AD98391" w14:textId="77777777" w:rsid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32"/>
          <w:szCs w:val="32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32"/>
          <w:szCs w:val="32"/>
        </w:rPr>
        <w:t>Совет Изначально Вышестоящего Отца</w:t>
      </w:r>
    </w:p>
    <w:p w14:paraId="55990959" w14:textId="77777777" w:rsidR="00F0166D" w:rsidRPr="00A47C28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color w:val="FF0000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Протокол Совета </w:t>
      </w:r>
      <w:r w:rsidRPr="00A47C28">
        <w:rPr>
          <w:rFonts w:asciiTheme="majorBidi" w:eastAsia="Times New Roman" w:hAnsiTheme="majorBidi" w:cs="Times New Roman"/>
          <w:color w:val="FF0000"/>
          <w:sz w:val="24"/>
          <w:szCs w:val="24"/>
        </w:rPr>
        <w:t>1</w:t>
      </w:r>
      <w:r w:rsidRPr="00B77A1C">
        <w:rPr>
          <w:rFonts w:asciiTheme="majorBidi" w:eastAsia="Times New Roman" w:hAnsiTheme="majorBidi" w:cs="Times New Roman"/>
          <w:color w:val="FF0000"/>
          <w:sz w:val="24"/>
          <w:szCs w:val="24"/>
        </w:rPr>
        <w:t>9</w:t>
      </w:r>
      <w:r w:rsidRPr="00A47C28">
        <w:rPr>
          <w:rFonts w:asciiTheme="majorBidi" w:eastAsia="Times New Roman" w:hAnsiTheme="majorBidi" w:cs="Times New Roman"/>
          <w:color w:val="FF0000"/>
          <w:sz w:val="24"/>
          <w:szCs w:val="24"/>
        </w:rPr>
        <w:t>.09.2023г.</w:t>
      </w:r>
    </w:p>
    <w:p w14:paraId="6B087398" w14:textId="77777777" w:rsidR="00F0166D" w:rsidRPr="00971DC2" w:rsidRDefault="00F0166D" w:rsidP="00F0166D">
      <w:pPr>
        <w:rPr>
          <w:rFonts w:asciiTheme="majorBidi" w:eastAsia="Times New Roman" w:hAnsiTheme="majorBidi" w:cs="Times New Roman"/>
          <w:sz w:val="24"/>
          <w:szCs w:val="24"/>
        </w:rPr>
      </w:pPr>
      <w:r w:rsidRPr="00971DC2">
        <w:rPr>
          <w:rFonts w:asciiTheme="majorBidi" w:eastAsia="Times New Roman" w:hAnsiTheme="majorBidi" w:cs="Times New Roman"/>
          <w:sz w:val="24"/>
          <w:szCs w:val="24"/>
        </w:rPr>
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</w:r>
    </w:p>
    <w:p w14:paraId="3E478D5F" w14:textId="77777777" w:rsidR="00F0166D" w:rsidRPr="00E33B79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Присутствовали: 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F0166D" w:rsidRPr="00E33B79" w14:paraId="66E63112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8CA" w14:textId="77777777" w:rsidR="00F0166D" w:rsidRPr="00F35CED" w:rsidRDefault="00F0166D" w:rsidP="00F0166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Наталья- онлайн </w:t>
            </w:r>
          </w:p>
        </w:tc>
      </w:tr>
      <w:tr w:rsidR="00F0166D" w:rsidRPr="00E33B79" w14:paraId="0D0D91E9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AC3" w14:textId="77777777" w:rsidR="00F0166D" w:rsidRPr="005A7684" w:rsidRDefault="00F0166D" w:rsidP="00F0166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Макашова Марина </w:t>
            </w:r>
          </w:p>
        </w:tc>
      </w:tr>
      <w:tr w:rsidR="00F0166D" w:rsidRPr="00E33B79" w14:paraId="7FE77188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DAB" w14:textId="77777777" w:rsidR="00F0166D" w:rsidRPr="00F35CED" w:rsidRDefault="00F0166D" w:rsidP="00F0166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Авдеев Дмитрий - онлайн</w:t>
            </w:r>
          </w:p>
        </w:tc>
      </w:tr>
      <w:tr w:rsidR="00F0166D" w:rsidRPr="00E33B79" w14:paraId="06BD922E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B7E" w14:textId="77777777" w:rsidR="00F0166D" w:rsidRPr="00F35CED" w:rsidRDefault="00F0166D" w:rsidP="00F0166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Игнатова Марина - онлайн </w:t>
            </w:r>
          </w:p>
        </w:tc>
      </w:tr>
      <w:tr w:rsidR="00F0166D" w:rsidRPr="00E33B79" w14:paraId="05A3714A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9680" w14:textId="77777777" w:rsidR="00F0166D" w:rsidRPr="005A7684" w:rsidRDefault="00F0166D" w:rsidP="00F0166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Ауст</w:t>
            </w:r>
            <w:proofErr w:type="spellEnd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Ирина </w:t>
            </w:r>
          </w:p>
        </w:tc>
      </w:tr>
      <w:tr w:rsidR="00F0166D" w:rsidRPr="00E33B79" w14:paraId="600606E8" w14:textId="77777777" w:rsidTr="00FE7820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D9E" w14:textId="77777777" w:rsidR="00F0166D" w:rsidRPr="00F35CED" w:rsidRDefault="00F0166D" w:rsidP="00F0166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Хохленко Татьяна</w:t>
            </w:r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  <w:r w:rsidRPr="00F35C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0166D" w:rsidRPr="00E33B79" w14:paraId="5DB59609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CA52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Сорока Геннадий</w:t>
            </w:r>
          </w:p>
        </w:tc>
      </w:tr>
      <w:tr w:rsidR="00F0166D" w:rsidRPr="00E33B79" w14:paraId="1B5DEB57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C6D7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Коше Ольга</w:t>
            </w:r>
          </w:p>
        </w:tc>
      </w:tr>
      <w:tr w:rsidR="00F0166D" w:rsidRPr="00E33B79" w14:paraId="72826BF2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3C26" w14:textId="77777777" w:rsidR="00F0166D" w:rsidRPr="00745725" w:rsidRDefault="00F0166D" w:rsidP="00F0166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Райх</w:t>
            </w:r>
            <w:proofErr w:type="spellEnd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Владимир- онлайн</w:t>
            </w:r>
          </w:p>
        </w:tc>
      </w:tr>
      <w:tr w:rsidR="00F0166D" w:rsidRPr="00E33B79" w14:paraId="528B069C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3B8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Мертке Ирина</w:t>
            </w:r>
          </w:p>
        </w:tc>
      </w:tr>
      <w:tr w:rsidR="00F0166D" w:rsidRPr="00E33B79" w14:paraId="464446B3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46D" w14:textId="77777777" w:rsidR="00F0166D" w:rsidRPr="00745725" w:rsidRDefault="00F0166D" w:rsidP="00F0166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Венцель Роза- онлайн</w:t>
            </w:r>
          </w:p>
        </w:tc>
      </w:tr>
      <w:tr w:rsidR="00F0166D" w:rsidRPr="00E33B79" w14:paraId="28E16E66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1758" w14:textId="77777777" w:rsidR="00F0166D" w:rsidRPr="005A7684" w:rsidRDefault="00F0166D" w:rsidP="00F0166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Гюнтнер</w:t>
            </w:r>
            <w:proofErr w:type="spellEnd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Виктор </w:t>
            </w:r>
          </w:p>
        </w:tc>
      </w:tr>
      <w:tr w:rsidR="00F0166D" w:rsidRPr="00E33B79" w14:paraId="3ADF7868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A51" w14:textId="77777777" w:rsidR="00F0166D" w:rsidRPr="005A7684" w:rsidRDefault="00F0166D" w:rsidP="00F0166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</w:t>
            </w:r>
            <w:proofErr w:type="spellStart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Йоханн</w:t>
            </w:r>
            <w:proofErr w:type="spellEnd"/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F0166D" w:rsidRPr="00E33B79" w14:paraId="69B573CB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05AC" w14:textId="77777777" w:rsidR="00F0166D" w:rsidRPr="00745725" w:rsidRDefault="00F0166D" w:rsidP="00F0166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Нольдт Ирина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F0166D" w:rsidRPr="00E33B79" w14:paraId="2CF5746F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2A8E" w14:textId="77777777" w:rsidR="00F0166D" w:rsidRPr="00745725" w:rsidRDefault="00F0166D" w:rsidP="00F0166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Пастернак Эрна -  онлайн</w:t>
            </w:r>
          </w:p>
        </w:tc>
      </w:tr>
      <w:tr w:rsidR="00F0166D" w:rsidRPr="00E33B79" w14:paraId="64AFBB60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110" w14:textId="77777777" w:rsidR="00F0166D" w:rsidRPr="00F35CED" w:rsidRDefault="00F0166D" w:rsidP="00F0166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Сергей </w:t>
            </w:r>
          </w:p>
        </w:tc>
      </w:tr>
      <w:tr w:rsidR="00F0166D" w:rsidRPr="00E33B79" w14:paraId="5302EEDA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68A" w14:textId="77777777" w:rsidR="00F0166D" w:rsidRPr="00745725" w:rsidRDefault="00F0166D" w:rsidP="00F0166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Гертнер Ольга - онлайн</w:t>
            </w:r>
          </w:p>
        </w:tc>
      </w:tr>
      <w:tr w:rsidR="00F0166D" w:rsidRPr="00E33B79" w14:paraId="286636C4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F6A" w14:textId="77777777" w:rsidR="00F0166D" w:rsidRPr="005A7684" w:rsidRDefault="00F0166D" w:rsidP="00F0166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A76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Эмма </w:t>
            </w:r>
          </w:p>
        </w:tc>
      </w:tr>
      <w:tr w:rsidR="00F0166D" w:rsidRPr="00E33B79" w14:paraId="34A661EE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E33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Мильке-</w:t>
            </w: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Курц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Екатерина </w:t>
            </w:r>
          </w:p>
        </w:tc>
      </w:tr>
      <w:tr w:rsidR="00F0166D" w:rsidRPr="00E33B79" w14:paraId="38A10EE4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469" w14:textId="77777777" w:rsidR="00F0166D" w:rsidRPr="00F35CED" w:rsidRDefault="00F0166D" w:rsidP="00FE7820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Шлютер</w:t>
            </w:r>
            <w:proofErr w:type="spellEnd"/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Елена</w:t>
            </w:r>
          </w:p>
        </w:tc>
      </w:tr>
      <w:tr w:rsidR="00F0166D" w:rsidRPr="00E33B79" w14:paraId="428F06F8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064A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Шварц Виктория </w:t>
            </w:r>
          </w:p>
        </w:tc>
      </w:tr>
      <w:tr w:rsidR="00F0166D" w:rsidRPr="00E33B79" w14:paraId="3DB821CA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39E1" w14:textId="77777777" w:rsidR="00F0166D" w:rsidRPr="00F35CED" w:rsidRDefault="00F0166D" w:rsidP="00F0166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Вольбрюк</w:t>
            </w:r>
            <w:proofErr w:type="spellEnd"/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Татьяна- онлайн</w:t>
            </w:r>
          </w:p>
        </w:tc>
      </w:tr>
      <w:tr w:rsidR="00F0166D" w:rsidRPr="00E33B79" w14:paraId="62FE22C2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0CEF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Штеенбринк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Маргарита</w:t>
            </w:r>
          </w:p>
        </w:tc>
      </w:tr>
      <w:tr w:rsidR="00F0166D" w:rsidRPr="00E33B79" w14:paraId="6E2E6759" w14:textId="77777777" w:rsidTr="00FE7820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8EF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Кроуфорд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Полина </w:t>
            </w:r>
          </w:p>
        </w:tc>
      </w:tr>
      <w:tr w:rsidR="00F0166D" w:rsidRPr="00E33B79" w14:paraId="7641A0EF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A8F6" w14:textId="77777777" w:rsidR="00F0166D" w:rsidRPr="00F35CED" w:rsidRDefault="00F0166D" w:rsidP="00F0166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Шестакова Елена- онлайн</w:t>
            </w:r>
          </w:p>
        </w:tc>
      </w:tr>
      <w:tr w:rsidR="00F0166D" w:rsidRPr="00E33B79" w14:paraId="6409B2CF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A2C" w14:textId="77777777" w:rsidR="00F0166D" w:rsidRPr="00745725" w:rsidRDefault="00F0166D" w:rsidP="00F0166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Капара</w:t>
            </w:r>
            <w:proofErr w:type="spellEnd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Галина- онлайн</w:t>
            </w:r>
          </w:p>
        </w:tc>
      </w:tr>
      <w:tr w:rsidR="00F0166D" w:rsidRPr="00E33B79" w14:paraId="7FC8AEAC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8D75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Одинцова Полина</w:t>
            </w:r>
          </w:p>
        </w:tc>
      </w:tr>
      <w:tr w:rsidR="00F0166D" w:rsidRPr="00E33B79" w14:paraId="06A534C3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F46" w14:textId="77777777" w:rsidR="00F0166D" w:rsidRPr="005044FC" w:rsidRDefault="00F0166D" w:rsidP="00FE7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Соловьёва Оксана</w:t>
            </w:r>
          </w:p>
        </w:tc>
      </w:tr>
      <w:tr w:rsidR="00F0166D" w:rsidRPr="00E33B79" w14:paraId="6107D355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8A3" w14:textId="77777777" w:rsidR="00F0166D" w:rsidRPr="00F35CED" w:rsidRDefault="00F0166D" w:rsidP="00F0166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Тупотина</w:t>
            </w:r>
            <w:proofErr w:type="spellEnd"/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Любовь- онлайн</w:t>
            </w:r>
          </w:p>
          <w:p w14:paraId="2EB496BE" w14:textId="77777777" w:rsidR="00F0166D" w:rsidRPr="00745725" w:rsidRDefault="00F0166D" w:rsidP="00F0166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Зеггельманн</w:t>
            </w:r>
            <w:proofErr w:type="spellEnd"/>
            <w:r w:rsidRPr="0074572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Элина- онлайн</w:t>
            </w:r>
          </w:p>
        </w:tc>
      </w:tr>
    </w:tbl>
    <w:p w14:paraId="04435BB1" w14:textId="77777777" w:rsid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272159C9" w14:textId="77777777" w:rsid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25">
        <w:rPr>
          <w:rFonts w:ascii="Times New Roman" w:eastAsia="Times New Roman" w:hAnsi="Times New Roman" w:cs="Times New Roman"/>
          <w:b/>
          <w:sz w:val="26"/>
          <w:szCs w:val="26"/>
        </w:rPr>
        <w:t>Состоялись -</w:t>
      </w:r>
      <w:r w:rsidRPr="0074572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9A7B49">
        <w:rPr>
          <w:rFonts w:ascii="Times New Roman" w:eastAsia="Times New Roman" w:hAnsi="Times New Roman" w:cs="Times New Roman"/>
          <w:sz w:val="24"/>
          <w:szCs w:val="24"/>
        </w:rPr>
        <w:t xml:space="preserve">Стяжания </w:t>
      </w:r>
    </w:p>
    <w:p w14:paraId="457E4E9C" w14:textId="77777777" w:rsidR="00F0166D" w:rsidRPr="00C308E3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Вошли 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в состав ИВДИВО нового формата 1024-ричного явления Большого Космоса</w:t>
      </w:r>
    </w:p>
    <w:p w14:paraId="199A814E" w14:textId="77777777" w:rsidR="00F0166D" w:rsidRPr="00C308E3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ли 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ИВДИВО-Иерархи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ю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ИВО Октавной материи ИВДИВО. 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Вошли в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члена ИВДИВО-Иерархии ИВО Должностно Полномочно.</w:t>
      </w:r>
    </w:p>
    <w:p w14:paraId="575F3D84" w14:textId="77777777" w:rsidR="00F0166D" w:rsidRPr="00C308E3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Стяжали и вошли в я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вление 11-й Октавы Изначально Вышестоящего Отца. Рождение Свыше и Новое Рождение. Преображение и развёртывание Базовых, Цельных и Архетипических Частей. Трансляция в Си-ИВДИВО Октаву всех Компетенций каждого и четырех зданий: Частного и трёх Мировых.</w:t>
      </w:r>
    </w:p>
    <w:p w14:paraId="7BC7C2EC" w14:textId="77777777" w:rsidR="00F0166D" w:rsidRPr="00A52874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ли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части и Ядра Огня 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ИВ 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Отца,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Части и Ядра Огня 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ИВ 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Аватара Синтеза Кут Хуми Си-ИДИВО Октавы. Стяжа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ли 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здани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я 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подразделени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я</w:t>
      </w:r>
      <w:r w:rsidRPr="00A528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ИВДИВО </w:t>
      </w:r>
      <w:r w:rsidRPr="00C308E3">
        <w:rPr>
          <w:rFonts w:asciiTheme="majorBidi" w:eastAsia="Times New Roman" w:hAnsiTheme="majorBidi" w:cs="Times New Roman"/>
          <w:sz w:val="24"/>
          <w:szCs w:val="24"/>
        </w:rPr>
        <w:t>Оснабрюк, Германия 960 архетипа ИВДИВО Аватара Синтеза Геральд ИВАС Кут Хуми</w:t>
      </w:r>
      <w:r w:rsidRPr="00C308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52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в Си-ИВДИВО Октаве 11-ти </w:t>
      </w:r>
      <w:proofErr w:type="spellStart"/>
      <w:r w:rsidRPr="00A52874">
        <w:rPr>
          <w:rFonts w:ascii="Times New Roman" w:eastAsia="Times New Roman" w:hAnsi="Times New Roman" w:cs="Times New Roman"/>
          <w:sz w:val="24"/>
          <w:szCs w:val="24"/>
          <w:lang w:eastAsia="de-DE"/>
        </w:rPr>
        <w:t>октавно</w:t>
      </w:r>
      <w:proofErr w:type="spellEnd"/>
      <w:r w:rsidRPr="00A5287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98DCCFF" w14:textId="77777777" w:rsidR="00F0166D" w:rsidRPr="00C308E3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ли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512 Царств Планеты Земля синтеза 512 Архетипических Метагалактик. Стяжание 262144 Архетипически – метагалактических Царства в 512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-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ричной репликации 512 Царств Планеты Земля в 512 Архетипических М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г</w:t>
      </w:r>
    </w:p>
    <w:p w14:paraId="0FFE36D2" w14:textId="77777777" w:rsidR="00F0166D" w:rsidRPr="00F72F69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ли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явления Царства Посвящённого и Человека-Посвящённого 506-го Царства Си-ИВДИВО Метагалактики. Стяжа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ли 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512 Частей ИВО и Тело Посвящённого Си-ИВДИВО М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г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. Стяжание второй Жизни Посвящённого явлением Царства Посвящённого ИВО</w:t>
      </w:r>
    </w:p>
    <w:p w14:paraId="2689C426" w14:textId="77777777" w:rsidR="00F0166D" w:rsidRPr="00C308E3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ли 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512 Стихий ИВО Планет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ы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Земля с явлением 256 </w:t>
      </w:r>
      <w:proofErr w:type="spellStart"/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Прастихий</w:t>
      </w:r>
      <w:proofErr w:type="spellEnd"/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в выравнивании с 512 Царствами. 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Стяжали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262144 Стихий 512 Архетипических М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г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.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Вошли в </w:t>
      </w:r>
      <w:proofErr w:type="spellStart"/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Энергопотенциальную</w:t>
      </w:r>
      <w:proofErr w:type="spellEnd"/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взаимоорганизаци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ю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512 Царств и 512 Стихий Планеты Земля в энергопотенциальном росте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.</w:t>
      </w:r>
      <w:r w:rsidRPr="00F72F6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</w:t>
      </w:r>
    </w:p>
    <w:p w14:paraId="0E369F94" w14:textId="77777777" w:rsidR="00F0166D" w:rsidRPr="00C308E3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Углубились и вошли в Огонь и Синтез </w:t>
      </w:r>
      <w:r w:rsidRPr="00C308E3">
        <w:rPr>
          <w:rFonts w:ascii="Times New Roman" w:eastAsia="Times New Roman" w:hAnsi="Times New Roman" w:cs="Times New Roman"/>
          <w:sz w:val="24"/>
          <w:szCs w:val="24"/>
        </w:rPr>
        <w:t>АС Фадея ИВАС Кут Хуми в явлении развернутой темы «Ипостасность. Эталонность. Ипостасное Тело ИВО» Аватарессой ИВО Ок-мг-</w:t>
      </w:r>
      <w:proofErr w:type="spellStart"/>
      <w:r w:rsidRPr="00C308E3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C308E3">
        <w:rPr>
          <w:rFonts w:ascii="Times New Roman" w:eastAsia="Times New Roman" w:hAnsi="Times New Roman" w:cs="Times New Roman"/>
          <w:sz w:val="24"/>
          <w:szCs w:val="24"/>
        </w:rPr>
        <w:t xml:space="preserve"> ИВДИВО-Образования О-Ч-С ИВО АС Фадея ИВАС Кут Хуми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Брауэр Эммы и стяжали по итогу Сверхпассионарность </w:t>
      </w:r>
      <w:r w:rsidRPr="00C308E3">
        <w:rPr>
          <w:rFonts w:ascii="Times New Roman" w:eastAsia="Times New Roman" w:hAnsi="Times New Roman" w:cs="Times New Roman"/>
          <w:sz w:val="24"/>
          <w:szCs w:val="24"/>
        </w:rPr>
        <w:t>Ипостасно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308E3">
        <w:rPr>
          <w:rFonts w:ascii="Times New Roman" w:eastAsia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08E3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4A5F7" w14:textId="77777777" w:rsidR="00F0166D" w:rsidRPr="00F72F69" w:rsidRDefault="00F0166D" w:rsidP="00F016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AFCD39" w14:textId="77777777" w:rsidR="00F0166D" w:rsidRPr="00C308E3" w:rsidRDefault="00F0166D" w:rsidP="00F016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C30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Решения</w:t>
      </w:r>
    </w:p>
    <w:p w14:paraId="1060CB0B" w14:textId="244B15FE" w:rsidR="00F0166D" w:rsidRPr="00C308E3" w:rsidRDefault="00F0166D" w:rsidP="00F016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C308E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Войти в недельную стражу Гвардейцами ИВО с 19.0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9</w:t>
      </w:r>
      <w:r w:rsidRPr="00C308E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 по 26.09.23г включительно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в разработке 11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таву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Pr="00C308E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14:paraId="6C5A1579" w14:textId="77777777" w:rsidR="00F0166D" w:rsidRDefault="00F0166D" w:rsidP="00F016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6B0CD" w14:textId="77777777" w:rsidR="00F0166D" w:rsidRPr="00C308E3" w:rsidRDefault="00F0166D" w:rsidP="00F016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308E3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Голосование   </w:t>
      </w:r>
      <w:r w:rsidRPr="00C30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Pr="00C308E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0E98D66" w14:textId="77777777" w:rsid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Единогласно </w:t>
      </w:r>
    </w:p>
    <w:p w14:paraId="2AE27599" w14:textId="77777777" w:rsid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6899A52B" w14:textId="774F0283" w:rsidR="00F0166D" w:rsidRP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Bidi" w:eastAsia="Times New Roman" w:hAnsiTheme="majorBidi" w:cs="Times New Roman"/>
          <w:i/>
          <w:sz w:val="24"/>
          <w:szCs w:val="24"/>
        </w:rPr>
      </w:pPr>
      <w:r w:rsidRPr="00F0166D">
        <w:rPr>
          <w:rFonts w:asciiTheme="majorBidi" w:eastAsia="Times New Roman" w:hAnsiTheme="majorBidi" w:cs="Times New Roman"/>
          <w:i/>
          <w:sz w:val="24"/>
          <w:szCs w:val="24"/>
        </w:rPr>
        <w:t xml:space="preserve">                            </w:t>
      </w:r>
    </w:p>
    <w:p w14:paraId="6962649F" w14:textId="2D204FE1" w:rsid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F0166D">
        <w:rPr>
          <w:rFonts w:ascii="Times New Roman" w:eastAsia="Times New Roman" w:hAnsi="Times New Roman" w:cs="Times New Roman"/>
          <w:i/>
          <w:color w:val="000000"/>
          <w:lang w:eastAsia="de-DE"/>
        </w:rPr>
        <w:t xml:space="preserve">Составила </w:t>
      </w:r>
      <w:r w:rsidRPr="00F0166D">
        <w:rPr>
          <w:rFonts w:ascii="Times New Roman" w:eastAsia="Times New Roman" w:hAnsi="Times New Roman" w:cs="Times New Roman"/>
          <w:i/>
        </w:rPr>
        <w:t xml:space="preserve">ИВДИВО-Секретарь подразделения ИВДИВО 960 Архетипа ИВДИВО (448 </w:t>
      </w:r>
      <w:proofErr w:type="spellStart"/>
      <w:proofErr w:type="gramStart"/>
      <w:r w:rsidRPr="00F0166D">
        <w:rPr>
          <w:rFonts w:ascii="Times New Roman" w:eastAsia="Times New Roman" w:hAnsi="Times New Roman" w:cs="Times New Roman"/>
          <w:i/>
        </w:rPr>
        <w:t>арх</w:t>
      </w:r>
      <w:proofErr w:type="spellEnd"/>
      <w:r w:rsidRPr="00F0166D">
        <w:rPr>
          <w:rFonts w:ascii="Times New Roman" w:eastAsia="Times New Roman" w:hAnsi="Times New Roman" w:cs="Times New Roman"/>
          <w:i/>
        </w:rPr>
        <w:t xml:space="preserve"> .</w:t>
      </w:r>
      <w:proofErr w:type="gramEnd"/>
      <w:r w:rsidRPr="00F0166D">
        <w:rPr>
          <w:rFonts w:ascii="Times New Roman" w:eastAsia="Times New Roman" w:hAnsi="Times New Roman" w:cs="Times New Roman"/>
          <w:i/>
        </w:rPr>
        <w:t xml:space="preserve"> Ок) АС Геральда, Марина Игнатова </w:t>
      </w:r>
    </w:p>
    <w:p w14:paraId="4BA540FB" w14:textId="1DBAB9A6" w:rsidR="00F51E00" w:rsidRDefault="00F51E00" w:rsidP="00F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1F70CE54" w14:textId="45A828C2" w:rsidR="00F51E00" w:rsidRDefault="00F51E00" w:rsidP="00F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7FC5648F" w14:textId="77777777" w:rsidR="00F51E00" w:rsidRPr="00B51704" w:rsidRDefault="00F51E00" w:rsidP="00F51E0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52AFB33D" w14:textId="77777777" w:rsidR="00F51E00" w:rsidRPr="00A47C28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A47C28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 w:rsidRPr="00A47C28"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архетипа ИВДИВО Аватара Синтеза Геральд ИВАС Кут Хуми</w:t>
      </w:r>
    </w:p>
    <w:p w14:paraId="397C1D94" w14:textId="77777777" w:rsidR="00F51E00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32"/>
          <w:szCs w:val="32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32"/>
          <w:szCs w:val="32"/>
        </w:rPr>
        <w:t>Совет Изначально Вышестоящего Отца</w:t>
      </w:r>
    </w:p>
    <w:p w14:paraId="69877840" w14:textId="77777777" w:rsidR="00F51E00" w:rsidRPr="00A47C28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color w:val="FF0000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Протокол Совета </w:t>
      </w:r>
      <w:r w:rsidRPr="00AC5FD4">
        <w:rPr>
          <w:rFonts w:asciiTheme="majorBidi" w:eastAsia="Times New Roman" w:hAnsiTheme="majorBidi" w:cs="Times New Roman"/>
          <w:color w:val="FF0000"/>
          <w:sz w:val="24"/>
          <w:szCs w:val="24"/>
        </w:rPr>
        <w:t>2</w:t>
      </w:r>
      <w:r w:rsidRPr="009A7B49">
        <w:rPr>
          <w:rFonts w:asciiTheme="majorBidi" w:eastAsia="Times New Roman" w:hAnsiTheme="majorBidi" w:cs="Times New Roman"/>
          <w:color w:val="FF0000"/>
          <w:sz w:val="24"/>
          <w:szCs w:val="24"/>
        </w:rPr>
        <w:t>9</w:t>
      </w:r>
      <w:r w:rsidRPr="00A47C28">
        <w:rPr>
          <w:rFonts w:asciiTheme="majorBidi" w:eastAsia="Times New Roman" w:hAnsiTheme="majorBidi" w:cs="Times New Roman"/>
          <w:color w:val="FF0000"/>
          <w:sz w:val="24"/>
          <w:szCs w:val="24"/>
        </w:rPr>
        <w:t>.09.2023г.</w:t>
      </w:r>
    </w:p>
    <w:p w14:paraId="0D1D2604" w14:textId="77777777" w:rsidR="00F51E00" w:rsidRPr="00350D5B" w:rsidRDefault="00F51E00" w:rsidP="00F51E00">
      <w:pPr>
        <w:rPr>
          <w:rFonts w:asciiTheme="majorBidi" w:eastAsia="Times New Roman" w:hAnsiTheme="majorBidi" w:cs="Times New Roman"/>
          <w:sz w:val="24"/>
          <w:szCs w:val="24"/>
        </w:rPr>
      </w:pPr>
      <w:r w:rsidRPr="00350D5B">
        <w:rPr>
          <w:rFonts w:asciiTheme="majorBidi" w:eastAsia="Times New Roman" w:hAnsiTheme="majorBidi" w:cs="Times New Roman"/>
          <w:sz w:val="24"/>
          <w:szCs w:val="24"/>
        </w:rPr>
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</w:r>
    </w:p>
    <w:p w14:paraId="3248171C" w14:textId="77777777" w:rsidR="00F51E00" w:rsidRPr="00E33B79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lastRenderedPageBreak/>
        <w:t xml:space="preserve">Присутствовали: 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F51E00" w:rsidRPr="00E33B79" w14:paraId="51DE4F51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4BB" w14:textId="77777777" w:rsidR="00F51E00" w:rsidRPr="00507B12" w:rsidRDefault="00F51E00" w:rsidP="00F51E0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7B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Наталья </w:t>
            </w:r>
          </w:p>
        </w:tc>
      </w:tr>
      <w:tr w:rsidR="00F51E00" w:rsidRPr="00E33B79" w14:paraId="02BD2530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7E8" w14:textId="77777777" w:rsidR="00F51E00" w:rsidRPr="00507B12" w:rsidRDefault="00F51E00" w:rsidP="00F51E0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7B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Макашова Марина </w:t>
            </w:r>
          </w:p>
        </w:tc>
      </w:tr>
      <w:tr w:rsidR="00F51E00" w:rsidRPr="00E33B79" w14:paraId="4B42C19D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71D" w14:textId="77777777" w:rsidR="00F51E00" w:rsidRPr="0002170F" w:rsidRDefault="00F51E00" w:rsidP="00F51E00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Авдеев Дмитрий - онлайн</w:t>
            </w:r>
          </w:p>
        </w:tc>
      </w:tr>
      <w:tr w:rsidR="00F51E00" w:rsidRPr="00E33B79" w14:paraId="3BCB34B6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78DA" w14:textId="77777777" w:rsidR="00F51E00" w:rsidRPr="0002170F" w:rsidRDefault="00F51E00" w:rsidP="00F51E00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Игнатова Марина - онлайн </w:t>
            </w:r>
          </w:p>
        </w:tc>
      </w:tr>
      <w:tr w:rsidR="00F51E00" w:rsidRPr="00E33B79" w14:paraId="325FB364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B12" w14:textId="77777777" w:rsidR="00F51E00" w:rsidRPr="00F74D42" w:rsidRDefault="00F51E00" w:rsidP="00F51E00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74D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Ауст</w:t>
            </w:r>
            <w:proofErr w:type="spellEnd"/>
            <w:r w:rsidRPr="00F74D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Ирина </w:t>
            </w:r>
          </w:p>
        </w:tc>
      </w:tr>
      <w:tr w:rsidR="00F51E00" w:rsidRPr="00E33B79" w14:paraId="56025A85" w14:textId="77777777" w:rsidTr="00FE7820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4ED" w14:textId="77777777" w:rsidR="00F51E00" w:rsidRPr="009A7B49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Хохленко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9A7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51E00" w:rsidRPr="00E33B79" w14:paraId="3CD6AF23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2AA" w14:textId="77777777" w:rsidR="00F51E00" w:rsidRPr="005044FC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Сорока Геннадий</w:t>
            </w:r>
          </w:p>
        </w:tc>
      </w:tr>
      <w:tr w:rsidR="00F51E00" w:rsidRPr="00E33B79" w14:paraId="737A8A1A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138" w14:textId="77777777" w:rsidR="00F51E00" w:rsidRPr="005044FC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Коше Ольга</w:t>
            </w:r>
          </w:p>
        </w:tc>
      </w:tr>
      <w:tr w:rsidR="00F51E00" w:rsidRPr="00E33B79" w14:paraId="0A4B4978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074" w14:textId="77777777" w:rsidR="00F51E00" w:rsidRPr="0002170F" w:rsidRDefault="00F51E00" w:rsidP="00F51E0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Райх</w:t>
            </w:r>
            <w:proofErr w:type="spellEnd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Владимир - онлайн</w:t>
            </w:r>
          </w:p>
        </w:tc>
      </w:tr>
      <w:tr w:rsidR="00F51E00" w:rsidRPr="00E33B79" w14:paraId="26F66845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695" w14:textId="77777777" w:rsidR="00F51E00" w:rsidRPr="0002170F" w:rsidRDefault="00F51E00" w:rsidP="00F51E0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Мертке Ирина - онлайн</w:t>
            </w:r>
          </w:p>
        </w:tc>
      </w:tr>
      <w:tr w:rsidR="00F51E00" w:rsidRPr="00E33B79" w14:paraId="7AD9B208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E400" w14:textId="77777777" w:rsidR="00F51E00" w:rsidRPr="0002170F" w:rsidRDefault="00F51E00" w:rsidP="00F51E0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Венцель Роза - онлайн</w:t>
            </w:r>
          </w:p>
        </w:tc>
      </w:tr>
      <w:tr w:rsidR="00F51E00" w:rsidRPr="00E33B79" w14:paraId="05E5EFB7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B8A" w14:textId="77777777" w:rsidR="00F51E00" w:rsidRPr="0002170F" w:rsidRDefault="00F51E00" w:rsidP="00F51E00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Гюнтнер</w:t>
            </w:r>
            <w:proofErr w:type="spellEnd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Виктор </w:t>
            </w:r>
          </w:p>
        </w:tc>
      </w:tr>
      <w:tr w:rsidR="00F51E00" w:rsidRPr="00E33B79" w14:paraId="1F18ACAC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3E5" w14:textId="77777777" w:rsidR="00F51E00" w:rsidRPr="009A7B49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</w:t>
            </w:r>
            <w:proofErr w:type="spellStart"/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Йоханн</w:t>
            </w:r>
            <w:proofErr w:type="spellEnd"/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F51E00" w:rsidRPr="00E33B79" w14:paraId="26D269A2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C38" w14:textId="77777777" w:rsidR="00F51E00" w:rsidRPr="00507B12" w:rsidRDefault="00F51E00" w:rsidP="00F51E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7B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Нольдт Ирина  </w:t>
            </w:r>
          </w:p>
        </w:tc>
      </w:tr>
      <w:tr w:rsidR="00F51E00" w:rsidRPr="00E33B79" w14:paraId="1ED945A1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28C" w14:textId="77777777" w:rsidR="00F51E00" w:rsidRPr="0002170F" w:rsidRDefault="00F51E00" w:rsidP="00F51E00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Пастернак Эрна -  онлайн</w:t>
            </w:r>
          </w:p>
        </w:tc>
      </w:tr>
      <w:tr w:rsidR="00F51E00" w:rsidRPr="00E33B79" w14:paraId="0C8ED0D5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334" w14:textId="77777777" w:rsidR="00F51E00" w:rsidRPr="0002170F" w:rsidRDefault="00F51E00" w:rsidP="00F51E00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Гертнер Сергей - онлайн</w:t>
            </w:r>
          </w:p>
        </w:tc>
      </w:tr>
      <w:tr w:rsidR="00F51E00" w:rsidRPr="00E33B79" w14:paraId="18DB32F4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508" w14:textId="77777777" w:rsidR="00F51E00" w:rsidRPr="009A7B49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Ольга </w:t>
            </w:r>
          </w:p>
        </w:tc>
      </w:tr>
      <w:tr w:rsidR="00F51E00" w:rsidRPr="00E33B79" w14:paraId="732CF9E5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576" w14:textId="77777777" w:rsidR="00F51E00" w:rsidRPr="009A7B49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Эмма </w:t>
            </w:r>
          </w:p>
        </w:tc>
      </w:tr>
      <w:tr w:rsidR="00F51E00" w:rsidRPr="00E33B79" w14:paraId="675D8621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1B7" w14:textId="77777777" w:rsidR="00F51E00" w:rsidRPr="00620A6F" w:rsidRDefault="00F51E00" w:rsidP="00F51E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20A6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Мильке-</w:t>
            </w:r>
            <w:proofErr w:type="spellStart"/>
            <w:r w:rsidRPr="00620A6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Курц</w:t>
            </w:r>
            <w:proofErr w:type="spellEnd"/>
            <w:r w:rsidRPr="00620A6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Екатерина </w:t>
            </w:r>
          </w:p>
        </w:tc>
      </w:tr>
      <w:tr w:rsidR="00F51E00" w:rsidRPr="00E33B79" w14:paraId="47D5F580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93A" w14:textId="77777777" w:rsidR="00F51E00" w:rsidRPr="00F35CED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Шлютер</w:t>
            </w:r>
            <w:proofErr w:type="spellEnd"/>
            <w:r w:rsidRPr="00F35CE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Елена</w:t>
            </w:r>
          </w:p>
        </w:tc>
      </w:tr>
      <w:tr w:rsidR="00F51E00" w:rsidRPr="00E33B79" w14:paraId="5EAB81B3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0883" w14:textId="77777777" w:rsidR="00F51E00" w:rsidRPr="005044FC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Шварц Виктория </w:t>
            </w:r>
          </w:p>
        </w:tc>
      </w:tr>
      <w:tr w:rsidR="00F51E00" w:rsidRPr="00E33B79" w14:paraId="0F01CFF1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9075" w14:textId="77777777" w:rsidR="00F51E00" w:rsidRPr="001564AB" w:rsidRDefault="00F51E00" w:rsidP="00F51E0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1564A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Вольбрюк</w:t>
            </w:r>
            <w:proofErr w:type="spellEnd"/>
            <w:r w:rsidRPr="001564A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Татьяна</w:t>
            </w:r>
          </w:p>
        </w:tc>
      </w:tr>
      <w:tr w:rsidR="00F51E00" w:rsidRPr="00E33B79" w14:paraId="4D27AE85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18B5" w14:textId="77777777" w:rsidR="00F51E00" w:rsidRPr="005044FC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Штеенбринк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Маргарита</w:t>
            </w:r>
          </w:p>
        </w:tc>
      </w:tr>
      <w:tr w:rsidR="00F51E00" w:rsidRPr="00E33B79" w14:paraId="073D3FB4" w14:textId="77777777" w:rsidTr="00FE7820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B32" w14:textId="77777777" w:rsidR="00F51E00" w:rsidRPr="0002170F" w:rsidRDefault="00F51E00" w:rsidP="00F51E00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7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Кроуфорд</w:t>
            </w:r>
            <w:proofErr w:type="spellEnd"/>
            <w:r w:rsidRPr="000217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Полина - онлайн</w:t>
            </w:r>
          </w:p>
        </w:tc>
      </w:tr>
      <w:tr w:rsidR="00F51E00" w:rsidRPr="00E33B79" w14:paraId="456DF5AA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9B41" w14:textId="77777777" w:rsidR="00F51E00" w:rsidRPr="009A7B49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Шестакова Елена</w:t>
            </w:r>
          </w:p>
        </w:tc>
      </w:tr>
      <w:tr w:rsidR="00F51E00" w:rsidRPr="00E33B79" w14:paraId="22A419C2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4790" w14:textId="77777777" w:rsidR="00F51E00" w:rsidRPr="0002170F" w:rsidRDefault="00F51E00" w:rsidP="00F51E00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Капара</w:t>
            </w:r>
            <w:proofErr w:type="spellEnd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Галина- онлайн</w:t>
            </w:r>
          </w:p>
        </w:tc>
      </w:tr>
      <w:tr w:rsidR="00F51E00" w:rsidRPr="00E33B79" w14:paraId="30D0E74F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508" w14:textId="77777777" w:rsidR="00F51E00" w:rsidRPr="005044FC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Одинцова Полина</w:t>
            </w:r>
          </w:p>
        </w:tc>
      </w:tr>
      <w:tr w:rsidR="00F51E00" w:rsidRPr="00E33B79" w14:paraId="028528EF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C67" w14:textId="77777777" w:rsidR="00F51E00" w:rsidRPr="005044FC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Соловьёва Оксана</w:t>
            </w:r>
          </w:p>
        </w:tc>
      </w:tr>
      <w:tr w:rsidR="00F51E00" w:rsidRPr="00E33B79" w14:paraId="56E3F6D4" w14:textId="77777777" w:rsidTr="00FE7820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050" w14:textId="77777777" w:rsidR="00F51E00" w:rsidRPr="009A7B49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Тупотина</w:t>
            </w:r>
            <w:proofErr w:type="spellEnd"/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Любовь</w:t>
            </w:r>
            <w:r w:rsidRPr="00507B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  <w:p w14:paraId="4E98CC57" w14:textId="77777777" w:rsidR="00F51E00" w:rsidRPr="009A7B49" w:rsidRDefault="00F51E00" w:rsidP="00F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Зеггельманн</w:t>
            </w:r>
            <w:proofErr w:type="spellEnd"/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Элина</w:t>
            </w:r>
          </w:p>
        </w:tc>
      </w:tr>
    </w:tbl>
    <w:p w14:paraId="0280F8F6" w14:textId="77777777" w:rsidR="00F51E00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28DBB5F5" w14:textId="77777777" w:rsidR="00F51E00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45725">
        <w:rPr>
          <w:rFonts w:ascii="Times New Roman" w:eastAsia="Times New Roman" w:hAnsi="Times New Roman" w:cs="Times New Roman"/>
          <w:b/>
          <w:sz w:val="26"/>
          <w:szCs w:val="26"/>
        </w:rPr>
        <w:t>Состоялись -</w:t>
      </w:r>
      <w:r w:rsidRPr="0074572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</w:p>
    <w:p w14:paraId="0FE04184" w14:textId="77777777" w:rsidR="00F51E00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Углубились и вошли в Огонь и Синтез </w:t>
      </w:r>
      <w:r w:rsidRPr="00C8194F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Закона ИВО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</w:t>
      </w:r>
      <w:r w:rsidRPr="00C308E3">
        <w:rPr>
          <w:rFonts w:ascii="Times New Roman" w:eastAsia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Антея </w:t>
      </w:r>
      <w:r w:rsidRPr="00C308E3">
        <w:rPr>
          <w:rFonts w:ascii="Times New Roman" w:eastAsia="Times New Roman" w:hAnsi="Times New Roman" w:cs="Times New Roman"/>
          <w:sz w:val="24"/>
          <w:szCs w:val="24"/>
        </w:rPr>
        <w:t xml:space="preserve">ИВАС Кут Хуми в явлении развернутой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8E3">
        <w:rPr>
          <w:rFonts w:ascii="Times New Roman" w:eastAsia="Times New Roman" w:hAnsi="Times New Roman" w:cs="Times New Roman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«Ок-Мг Синтез ИВО. Огонь и Синтез Закона ИВО. Идейность»</w:t>
      </w:r>
    </w:p>
    <w:p w14:paraId="293E1057" w14:textId="77777777" w:rsidR="00F51E00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Стяжали у АС Антея Синтез Закона ИВО, ракурсом каждого ДП и командно цельно. У ИВО стяжали введение в категорию Законов ИВО,</w:t>
      </w:r>
      <w:r w:rsidRPr="00C8194F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Идейность ИВО.</w:t>
      </w:r>
    </w:p>
    <w:p w14:paraId="4D059399" w14:textId="77777777" w:rsidR="00F51E00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Действовали тренингом Мг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Плотического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Тела ИВО. </w:t>
      </w:r>
    </w:p>
    <w:p w14:paraId="69FC450C" w14:textId="77777777" w:rsidR="00F51E00" w:rsidRDefault="00F51E00" w:rsidP="00F51E00">
      <w:pPr>
        <w:pStyle w:val="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46473940"/>
      <w:r w:rsidRPr="00620A6F">
        <w:rPr>
          <w:rFonts w:ascii="Times New Roman" w:hAnsi="Times New Roman" w:cs="Times New Roman"/>
          <w:b w:val="0"/>
          <w:sz w:val="24"/>
          <w:szCs w:val="24"/>
        </w:rPr>
        <w:t>Стяжали и вошли в назначение Изначально Вышестоящей Иерархии Изначально Вышестоящего Отца 512-и Архетипических Метагалактик из 200704-х Аватаров Синтеза Изначально Вышестоящих Аватаров Синтеза ИВО</w:t>
      </w:r>
      <w:bookmarkEnd w:id="0"/>
      <w:r w:rsidRPr="00620A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DF1CFDA" w14:textId="77777777" w:rsidR="00F51E00" w:rsidRPr="004079A2" w:rsidRDefault="00F51E00" w:rsidP="00F51E00">
      <w:pPr>
        <w:pStyle w:val="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79A2">
        <w:rPr>
          <w:rFonts w:ascii="Times New Roman" w:hAnsi="Times New Roman" w:cs="Times New Roman"/>
          <w:b w:val="0"/>
          <w:sz w:val="24"/>
          <w:szCs w:val="24"/>
        </w:rPr>
        <w:t xml:space="preserve">Перевод 8192-рицы Частей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ДП </w:t>
      </w:r>
      <w:r w:rsidRPr="004079A2">
        <w:rPr>
          <w:rFonts w:ascii="Times New Roman" w:hAnsi="Times New Roman" w:cs="Times New Roman"/>
          <w:b w:val="0"/>
          <w:sz w:val="24"/>
          <w:szCs w:val="24"/>
        </w:rPr>
        <w:t>из Метагалактической 16-ричной антропной реализации в Октавную реализацию ИВО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0BFA6A7" w14:textId="77777777" w:rsidR="00F51E00" w:rsidRPr="00CB4567" w:rsidRDefault="00F51E00" w:rsidP="00F51E00">
      <w:pPr>
        <w:pStyle w:val="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46473947"/>
      <w:r w:rsidRPr="00CB4567">
        <w:rPr>
          <w:rFonts w:ascii="Times New Roman" w:hAnsi="Times New Roman" w:cs="Times New Roman"/>
          <w:b w:val="0"/>
          <w:sz w:val="24"/>
          <w:szCs w:val="24"/>
        </w:rPr>
        <w:t>Вошли в преображение каждого на явление Психодинамики Кут Хуми Фаинь. Стяжа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 </w:t>
      </w:r>
      <w:r w:rsidRPr="00CB4567">
        <w:rPr>
          <w:rFonts w:ascii="Times New Roman" w:hAnsi="Times New Roman" w:cs="Times New Roman"/>
          <w:b w:val="0"/>
          <w:sz w:val="24"/>
          <w:szCs w:val="24"/>
        </w:rPr>
        <w:t>Правила ИВО ИВ Октавного Человека ИВО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CB4567">
        <w:rPr>
          <w:rFonts w:ascii="Times New Roman" w:hAnsi="Times New Roman" w:cs="Times New Roman"/>
          <w:b w:val="0"/>
          <w:sz w:val="24"/>
          <w:szCs w:val="24"/>
        </w:rPr>
        <w:t xml:space="preserve">Наделение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ИВ </w:t>
      </w:r>
      <w:r w:rsidRPr="00CB4567">
        <w:rPr>
          <w:rFonts w:ascii="Times New Roman" w:hAnsi="Times New Roman" w:cs="Times New Roman"/>
          <w:b w:val="0"/>
          <w:sz w:val="24"/>
          <w:szCs w:val="24"/>
        </w:rPr>
        <w:t>Отцом каждого Правилом ИВО единственным во всём ИВДИВО</w:t>
      </w:r>
      <w:bookmarkEnd w:id="1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36920F2" w14:textId="77777777" w:rsidR="00F51E00" w:rsidRDefault="00F51E00" w:rsidP="00F51E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70F">
        <w:rPr>
          <w:rFonts w:ascii="Times New Roman" w:hAnsi="Times New Roman" w:cs="Times New Roman"/>
          <w:sz w:val="24"/>
          <w:szCs w:val="24"/>
        </w:rPr>
        <w:t>Стяжание Плана Синтеза Отца ИВО явлением Октавной Материи 1024 архетипа огня-материи ИВДИВО в минимальной устойчивой реализации в один миллиард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1BA4F" w14:textId="77777777" w:rsidR="00F51E00" w:rsidRDefault="00F51E00" w:rsidP="00F51E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Преображение 56 Зданий Подразделения ИВДИВО Оснабрюк Германия. </w:t>
      </w:r>
    </w:p>
    <w:p w14:paraId="0FF52CBD" w14:textId="77777777" w:rsidR="00F51E00" w:rsidRDefault="00F51E00" w:rsidP="00F51E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В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ошли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Магнитный </w:t>
      </w:r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Огонь и </w:t>
      </w:r>
      <w:proofErr w:type="gramStart"/>
      <w:r w:rsidRPr="00C308E3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Синтез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</w:t>
      </w:r>
      <w:r w:rsidRPr="00C308E3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 и Дора. АС Станислава и Александры.</w:t>
      </w:r>
    </w:p>
    <w:p w14:paraId="4BC1FF70" w14:textId="77777777" w:rsidR="00F51E00" w:rsidRDefault="00F51E00" w:rsidP="00F51E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Вошли и заступили всем Советом ИВО по границам ИВДИВО территории в явление Гвардейцев ИВО и в Стражу ИВО на три дня 29.09 -01.10.23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14F0A" w14:textId="77777777" w:rsidR="00F51E00" w:rsidRPr="004079A2" w:rsidRDefault="00F51E00" w:rsidP="00F51E00">
      <w:pPr>
        <w:spacing w:after="0" w:line="240" w:lineRule="auto"/>
        <w:ind w:left="-567" w:firstLine="567"/>
        <w:jc w:val="both"/>
      </w:pPr>
    </w:p>
    <w:p w14:paraId="51F22D4A" w14:textId="77777777" w:rsidR="00F51E00" w:rsidRDefault="00F51E00" w:rsidP="00F5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</w:p>
    <w:p w14:paraId="52C0570F" w14:textId="77777777" w:rsidR="00F51E00" w:rsidRDefault="00F51E00" w:rsidP="00F5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  <w:r w:rsidRPr="0066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>ешения</w:t>
      </w:r>
    </w:p>
    <w:p w14:paraId="37D8B8DC" w14:textId="77777777" w:rsidR="00F51E00" w:rsidRDefault="00F51E00" w:rsidP="00F51E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009">
        <w:rPr>
          <w:rFonts w:ascii="Times New Roman" w:eastAsia="Times New Roman" w:hAnsi="Times New Roman" w:cs="Times New Roman"/>
          <w:sz w:val="24"/>
          <w:szCs w:val="24"/>
        </w:rPr>
        <w:t xml:space="preserve">После Совет ИВО в Нидерландах 29.10.23г. 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совместную Практику с ДП </w:t>
      </w:r>
      <w:r w:rsidRPr="00DC7009">
        <w:rPr>
          <w:rFonts w:ascii="Times New Roman" w:eastAsia="Times New Roman" w:hAnsi="Times New Roman" w:cs="Times New Roman"/>
          <w:sz w:val="24"/>
          <w:szCs w:val="24"/>
        </w:rPr>
        <w:t>Подразделени</w:t>
      </w:r>
      <w:r>
        <w:rPr>
          <w:rFonts w:ascii="Times New Roman" w:eastAsia="Times New Roman" w:hAnsi="Times New Roman" w:cs="Times New Roman"/>
          <w:sz w:val="24"/>
          <w:szCs w:val="24"/>
        </w:rPr>
        <w:t>я Испании.</w:t>
      </w:r>
    </w:p>
    <w:p w14:paraId="1038A4AB" w14:textId="77777777" w:rsidR="00F51E00" w:rsidRDefault="00F51E00" w:rsidP="00F51E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Развернуть Праздничную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03.10.23г. в праздник</w:t>
      </w:r>
      <w:r w:rsidRPr="0045627E">
        <w:t xml:space="preserve"> </w:t>
      </w:r>
      <w:r w:rsidRPr="0045627E">
        <w:rPr>
          <w:rFonts w:ascii="Times New Roman" w:eastAsia="Times New Roman" w:hAnsi="Times New Roman" w:cs="Times New Roman"/>
          <w:sz w:val="24"/>
          <w:szCs w:val="24"/>
        </w:rPr>
        <w:t>День Единства Германии совместн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5627E">
        <w:rPr>
          <w:rFonts w:ascii="Times New Roman" w:eastAsia="Times New Roman" w:hAnsi="Times New Roman" w:cs="Times New Roman"/>
          <w:sz w:val="24"/>
          <w:szCs w:val="24"/>
        </w:rPr>
        <w:t>тремя Подразделениями Германии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9:00</w:t>
      </w:r>
    </w:p>
    <w:p w14:paraId="6811F84E" w14:textId="77777777" w:rsidR="00F51E00" w:rsidRDefault="00F51E00" w:rsidP="00F51E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Выйти с предложением проработки в чате 7 Подразделений 77 Си ИВО. </w:t>
      </w:r>
    </w:p>
    <w:p w14:paraId="146FAD6B" w14:textId="77777777" w:rsidR="00F51E00" w:rsidRDefault="00F51E00" w:rsidP="00F51E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Включиться всей команде 01.10.23 в 8:00 по Москве (в 8:00 по Германии) общая Практика Главы ИВДИВО в чат ДП.</w:t>
      </w:r>
    </w:p>
    <w:p w14:paraId="1B5C96A0" w14:textId="77777777" w:rsidR="00F51E00" w:rsidRDefault="00F51E00" w:rsidP="00F51E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Держать концентрацию Огня и Синтеза в поддержке Детского Синтеза ИВО </w:t>
      </w:r>
      <w:r w:rsidRPr="00DC700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детей в течении 29,30.09.23 и 01.10.23г. </w:t>
      </w:r>
      <w:r w:rsidRPr="00DC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B26CE" w14:textId="77777777" w:rsidR="00F51E00" w:rsidRDefault="00F51E00" w:rsidP="00F51E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AB">
        <w:rPr>
          <w:rFonts w:ascii="Times New Roman" w:eastAsia="Times New Roman" w:hAnsi="Times New Roman" w:cs="Times New Roman"/>
          <w:sz w:val="24"/>
          <w:szCs w:val="24"/>
        </w:rPr>
        <w:t>Аватару ИВО Ок-мг-</w:t>
      </w:r>
      <w:proofErr w:type="spellStart"/>
      <w:r w:rsidRPr="001564AB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1564AB">
        <w:rPr>
          <w:rFonts w:ascii="Times New Roman" w:eastAsia="Times New Roman" w:hAnsi="Times New Roman" w:cs="Times New Roman"/>
          <w:sz w:val="24"/>
          <w:szCs w:val="24"/>
        </w:rPr>
        <w:t xml:space="preserve"> ИВДИВО-Ак. Си-Философии ИВО АС Мории ИВАС Кут Хуми</w:t>
      </w:r>
      <w:r w:rsidRPr="00F82E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Авдееву Д.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представить даты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ИВО на октябрь, предварительно согласовывать с Главой подразделения. </w:t>
      </w:r>
    </w:p>
    <w:p w14:paraId="28DC8CE5" w14:textId="77777777" w:rsidR="00F51E00" w:rsidRDefault="00F51E00" w:rsidP="00F51E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дежурства выходить, каждому ДП в чат и небольшой 30 мин.  разворачивать Огонь и Синтез ракурсом ДП.</w:t>
      </w:r>
    </w:p>
    <w:p w14:paraId="301601C9" w14:textId="77777777" w:rsidR="00F51E00" w:rsidRPr="00DC7009" w:rsidRDefault="00F51E00" w:rsidP="00F51E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один из Советов ИВО в ноябре месяце между Детским Синтезом ИВО 04.11.23г.</w:t>
      </w:r>
    </w:p>
    <w:p w14:paraId="574F58A1" w14:textId="77777777" w:rsidR="00F51E00" w:rsidRPr="00DC7009" w:rsidRDefault="00F51E00" w:rsidP="00F51E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805D0" w14:textId="77777777" w:rsidR="00F51E00" w:rsidRDefault="00F51E00" w:rsidP="00F5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4D4508">
        <w:rPr>
          <w:rFonts w:ascii="Times New Roman" w:eastAsia="Times New Roman" w:hAnsi="Times New Roman" w:cs="Times New Roman"/>
          <w:b/>
          <w:sz w:val="26"/>
          <w:szCs w:val="26"/>
        </w:rPr>
        <w:t xml:space="preserve">Голосование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 xml:space="preserve"> </w:t>
      </w:r>
      <w:r w:rsidRPr="003540AE"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40D3B090" w14:textId="77777777" w:rsidR="00F51E00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A7B49">
        <w:rPr>
          <w:rFonts w:asciiTheme="majorBidi" w:eastAsia="Times New Roman" w:hAnsiTheme="majorBidi" w:cs="Times New Roman"/>
          <w:sz w:val="24"/>
          <w:szCs w:val="24"/>
        </w:rPr>
        <w:t xml:space="preserve">   </w:t>
      </w:r>
      <w:r w:rsidRPr="00661C82">
        <w:rPr>
          <w:rFonts w:ascii="Times New Roman" w:eastAsia="Times New Roman" w:hAnsi="Times New Roman" w:cs="Times New Roman"/>
          <w:color w:val="000000"/>
          <w:lang w:eastAsia="de-DE"/>
        </w:rPr>
        <w:t>Единогласно</w:t>
      </w:r>
      <w:r>
        <w:rPr>
          <w:rFonts w:ascii="Times New Roman" w:eastAsia="Times New Roman" w:hAnsi="Times New Roman" w:cs="Times New Roman"/>
          <w:color w:val="000000"/>
          <w:lang w:eastAsia="de-DE"/>
        </w:rPr>
        <w:t>.</w:t>
      </w:r>
    </w:p>
    <w:p w14:paraId="14296067" w14:textId="77777777" w:rsidR="00F51E00" w:rsidRPr="009A7B49" w:rsidRDefault="00F51E00" w:rsidP="004A2B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eastAsia="Times New Roman" w:hAnsiTheme="majorBidi" w:cs="Times New Roman"/>
          <w:sz w:val="24"/>
          <w:szCs w:val="24"/>
        </w:rPr>
      </w:pPr>
      <w:r w:rsidRPr="009A7B49">
        <w:rPr>
          <w:rFonts w:asciiTheme="majorBidi" w:eastAsia="Times New Roman" w:hAnsiTheme="majorBidi" w:cs="Times New Roman"/>
          <w:sz w:val="24"/>
          <w:szCs w:val="24"/>
        </w:rPr>
        <w:t xml:space="preserve">                                 </w:t>
      </w:r>
    </w:p>
    <w:p w14:paraId="12640BF7" w14:textId="77777777" w:rsidR="00F51E00" w:rsidRPr="004A2B0E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i/>
        </w:rPr>
      </w:pPr>
      <w:r w:rsidRPr="004A2B0E">
        <w:rPr>
          <w:rFonts w:ascii="Times New Roman" w:eastAsia="Times New Roman" w:hAnsi="Times New Roman" w:cs="Times New Roman"/>
          <w:i/>
          <w:color w:val="000000"/>
          <w:lang w:eastAsia="de-DE"/>
        </w:rPr>
        <w:t xml:space="preserve">Составила </w:t>
      </w:r>
      <w:r w:rsidRPr="004A2B0E">
        <w:rPr>
          <w:rFonts w:ascii="Times New Roman" w:eastAsia="Times New Roman" w:hAnsi="Times New Roman" w:cs="Times New Roman"/>
          <w:i/>
        </w:rPr>
        <w:t>ИВДИВО-Секретарь</w:t>
      </w:r>
      <w:bookmarkStart w:id="2" w:name="_GoBack"/>
      <w:bookmarkEnd w:id="2"/>
      <w:r w:rsidRPr="004A2B0E">
        <w:rPr>
          <w:rFonts w:ascii="Times New Roman" w:eastAsia="Times New Roman" w:hAnsi="Times New Roman" w:cs="Times New Roman"/>
          <w:i/>
        </w:rPr>
        <w:t xml:space="preserve"> подразделения ИВДИВО 960 Архетипа ИВДИВО (448 </w:t>
      </w:r>
      <w:proofErr w:type="spellStart"/>
      <w:proofErr w:type="gramStart"/>
      <w:r w:rsidRPr="004A2B0E">
        <w:rPr>
          <w:rFonts w:ascii="Times New Roman" w:eastAsia="Times New Roman" w:hAnsi="Times New Roman" w:cs="Times New Roman"/>
          <w:i/>
        </w:rPr>
        <w:t>арх</w:t>
      </w:r>
      <w:proofErr w:type="spellEnd"/>
      <w:r w:rsidRPr="004A2B0E">
        <w:rPr>
          <w:rFonts w:ascii="Times New Roman" w:eastAsia="Times New Roman" w:hAnsi="Times New Roman" w:cs="Times New Roman"/>
          <w:i/>
        </w:rPr>
        <w:t xml:space="preserve"> .</w:t>
      </w:r>
      <w:proofErr w:type="gramEnd"/>
      <w:r w:rsidRPr="004A2B0E">
        <w:rPr>
          <w:rFonts w:ascii="Times New Roman" w:eastAsia="Times New Roman" w:hAnsi="Times New Roman" w:cs="Times New Roman"/>
          <w:i/>
        </w:rPr>
        <w:t xml:space="preserve"> Ок) АС Геральда, Марина Игнатова </w:t>
      </w:r>
    </w:p>
    <w:p w14:paraId="5F3075D0" w14:textId="232BAD38" w:rsidR="00F51E00" w:rsidRPr="004A2B0E" w:rsidRDefault="00F51E00" w:rsidP="00F51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2B0E">
        <w:rPr>
          <w:rFonts w:ascii="Times New Roman" w:eastAsia="Times New Roman" w:hAnsi="Times New Roman" w:cs="Times New Roman"/>
          <w:i/>
        </w:rPr>
        <w:br/>
      </w:r>
    </w:p>
    <w:p w14:paraId="7EBB0738" w14:textId="77777777" w:rsidR="00F0166D" w:rsidRPr="00F0166D" w:rsidRDefault="00F0166D" w:rsidP="00F01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Bidi" w:eastAsia="Times New Roman" w:hAnsiTheme="majorBidi" w:cs="Times New Roman"/>
          <w:i/>
          <w:color w:val="0070C0"/>
        </w:rPr>
      </w:pPr>
      <w:r w:rsidRPr="00F0166D">
        <w:rPr>
          <w:rFonts w:asciiTheme="majorBidi" w:eastAsia="Times New Roman" w:hAnsiTheme="majorBidi" w:cs="Times New Roman"/>
          <w:i/>
          <w:color w:val="0070C0"/>
        </w:rPr>
        <w:t xml:space="preserve">                                    </w:t>
      </w:r>
    </w:p>
    <w:p w14:paraId="29CA1B05" w14:textId="77777777" w:rsidR="00F0166D" w:rsidRPr="007D3AEF" w:rsidRDefault="00F0166D" w:rsidP="00661C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sectPr w:rsidR="00F0166D" w:rsidRPr="007D3AEF" w:rsidSect="00A47C28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B8"/>
    <w:multiLevelType w:val="hybridMultilevel"/>
    <w:tmpl w:val="A33EFA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453"/>
    <w:multiLevelType w:val="hybridMultilevel"/>
    <w:tmpl w:val="628C0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1C8A"/>
    <w:multiLevelType w:val="hybridMultilevel"/>
    <w:tmpl w:val="92F2B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2A62"/>
    <w:multiLevelType w:val="hybridMultilevel"/>
    <w:tmpl w:val="4018271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C12A3"/>
    <w:multiLevelType w:val="hybridMultilevel"/>
    <w:tmpl w:val="37B22A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972D6"/>
    <w:multiLevelType w:val="multilevel"/>
    <w:tmpl w:val="FFFFFFF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CA4"/>
    <w:multiLevelType w:val="hybridMultilevel"/>
    <w:tmpl w:val="97E24D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55C23"/>
    <w:multiLevelType w:val="hybridMultilevel"/>
    <w:tmpl w:val="FF34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3470C"/>
    <w:multiLevelType w:val="hybridMultilevel"/>
    <w:tmpl w:val="99D869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E4B59"/>
    <w:multiLevelType w:val="hybridMultilevel"/>
    <w:tmpl w:val="BE766B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FC52C3"/>
    <w:multiLevelType w:val="hybridMultilevel"/>
    <w:tmpl w:val="A53C9A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516A"/>
    <w:multiLevelType w:val="hybridMultilevel"/>
    <w:tmpl w:val="2F564D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2D4C"/>
    <w:multiLevelType w:val="hybridMultilevel"/>
    <w:tmpl w:val="EC7CF5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5810"/>
    <w:multiLevelType w:val="hybridMultilevel"/>
    <w:tmpl w:val="983E1D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1AE"/>
    <w:multiLevelType w:val="hybridMultilevel"/>
    <w:tmpl w:val="0766429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F7960"/>
    <w:multiLevelType w:val="hybridMultilevel"/>
    <w:tmpl w:val="577C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A7B01"/>
    <w:multiLevelType w:val="hybridMultilevel"/>
    <w:tmpl w:val="B2CA908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B12A2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10E6"/>
    <w:multiLevelType w:val="hybridMultilevel"/>
    <w:tmpl w:val="FC4EED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23C2C"/>
    <w:multiLevelType w:val="hybridMultilevel"/>
    <w:tmpl w:val="641E470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872A62"/>
    <w:multiLevelType w:val="hybridMultilevel"/>
    <w:tmpl w:val="7B98DB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A5139"/>
    <w:multiLevelType w:val="hybridMultilevel"/>
    <w:tmpl w:val="50DA29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B7803"/>
    <w:multiLevelType w:val="hybridMultilevel"/>
    <w:tmpl w:val="D504727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10"/>
  </w:num>
  <w:num w:numId="7">
    <w:abstractNumId w:val="19"/>
  </w:num>
  <w:num w:numId="8">
    <w:abstractNumId w:val="16"/>
  </w:num>
  <w:num w:numId="9">
    <w:abstractNumId w:val="22"/>
  </w:num>
  <w:num w:numId="10">
    <w:abstractNumId w:val="8"/>
  </w:num>
  <w:num w:numId="11">
    <w:abstractNumId w:val="6"/>
  </w:num>
  <w:num w:numId="12">
    <w:abstractNumId w:val="21"/>
  </w:num>
  <w:num w:numId="13">
    <w:abstractNumId w:val="3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0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111D1E"/>
    <w:rsid w:val="00120C1E"/>
    <w:rsid w:val="001320B1"/>
    <w:rsid w:val="001C282F"/>
    <w:rsid w:val="001C5FD3"/>
    <w:rsid w:val="001D044E"/>
    <w:rsid w:val="001D1B68"/>
    <w:rsid w:val="00222968"/>
    <w:rsid w:val="00233599"/>
    <w:rsid w:val="00265F0E"/>
    <w:rsid w:val="002D181F"/>
    <w:rsid w:val="00317619"/>
    <w:rsid w:val="0037010E"/>
    <w:rsid w:val="00374E21"/>
    <w:rsid w:val="004958A9"/>
    <w:rsid w:val="00497BBB"/>
    <w:rsid w:val="004A2B0E"/>
    <w:rsid w:val="004F5208"/>
    <w:rsid w:val="00551F2F"/>
    <w:rsid w:val="00556102"/>
    <w:rsid w:val="00574C03"/>
    <w:rsid w:val="00585E8B"/>
    <w:rsid w:val="00650042"/>
    <w:rsid w:val="00661C82"/>
    <w:rsid w:val="00672373"/>
    <w:rsid w:val="006D2419"/>
    <w:rsid w:val="006F2507"/>
    <w:rsid w:val="00712080"/>
    <w:rsid w:val="007244EC"/>
    <w:rsid w:val="007542D7"/>
    <w:rsid w:val="007712BE"/>
    <w:rsid w:val="007D3AEF"/>
    <w:rsid w:val="00870F1A"/>
    <w:rsid w:val="0089149D"/>
    <w:rsid w:val="0098459A"/>
    <w:rsid w:val="00A271E3"/>
    <w:rsid w:val="00A47C28"/>
    <w:rsid w:val="00A82193"/>
    <w:rsid w:val="00A9748A"/>
    <w:rsid w:val="00AC3F5B"/>
    <w:rsid w:val="00AE1553"/>
    <w:rsid w:val="00AF4AE6"/>
    <w:rsid w:val="00B25FA2"/>
    <w:rsid w:val="00B90F39"/>
    <w:rsid w:val="00BD19E0"/>
    <w:rsid w:val="00BE73EA"/>
    <w:rsid w:val="00C00376"/>
    <w:rsid w:val="00C114AF"/>
    <w:rsid w:val="00C441F7"/>
    <w:rsid w:val="00C74B83"/>
    <w:rsid w:val="00CA2056"/>
    <w:rsid w:val="00CB248B"/>
    <w:rsid w:val="00CE5BF1"/>
    <w:rsid w:val="00D76FF8"/>
    <w:rsid w:val="00DD625B"/>
    <w:rsid w:val="00E200CC"/>
    <w:rsid w:val="00E33B79"/>
    <w:rsid w:val="00E52BD6"/>
    <w:rsid w:val="00F0166D"/>
    <w:rsid w:val="00F15ED4"/>
    <w:rsid w:val="00F51E00"/>
    <w:rsid w:val="00F55DBF"/>
    <w:rsid w:val="00F57574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FBB"/>
  <w15:docId w15:val="{794AE065-8D7B-C549-86E6-89551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3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2296</Words>
  <Characters>14470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61</cp:revision>
  <dcterms:created xsi:type="dcterms:W3CDTF">2022-05-16T17:17:00Z</dcterms:created>
  <dcterms:modified xsi:type="dcterms:W3CDTF">2023-11-28T19:05:00Z</dcterms:modified>
</cp:coreProperties>
</file>